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3235" w14:textId="77777777" w:rsidR="004D3BD5" w:rsidRPr="00151032" w:rsidRDefault="004D3BD5" w:rsidP="004D3BD5">
      <w:pPr>
        <w:spacing w:after="0"/>
        <w:ind w:left="-181" w:right="68"/>
        <w:jc w:val="right"/>
        <w:rPr>
          <w:b/>
          <w:bCs/>
          <w:i/>
          <w:lang w:val="ro-RO"/>
        </w:rPr>
      </w:pPr>
      <w:bookmarkStart w:id="0" w:name="_GoBack"/>
      <w:bookmarkEnd w:id="0"/>
      <w:r w:rsidRPr="00151032">
        <w:rPr>
          <w:b/>
          <w:bCs/>
          <w:i/>
          <w:lang w:val="ro-RO"/>
        </w:rPr>
        <w:t>Anexa 1</w:t>
      </w:r>
    </w:p>
    <w:p w14:paraId="558E256C" w14:textId="2B21C6F4" w:rsidR="004D3BD5" w:rsidRPr="00C8183B" w:rsidRDefault="004D3BD5" w:rsidP="004D3BD5">
      <w:pPr>
        <w:spacing w:after="0"/>
        <w:ind w:left="-181" w:right="68"/>
        <w:jc w:val="center"/>
        <w:rPr>
          <w:b/>
          <w:lang w:val="ro-RO"/>
        </w:rPr>
      </w:pPr>
      <w:r w:rsidRPr="00151032">
        <w:rPr>
          <w:b/>
          <w:lang w:val="ro-RO"/>
        </w:rPr>
        <w:t>Dinamica principalilor indicatori raportați de Banca de Econo</w:t>
      </w:r>
      <w:r>
        <w:rPr>
          <w:b/>
          <w:lang w:val="ro-RO"/>
        </w:rPr>
        <w:t xml:space="preserve">mii S.A. în proces de lichidare, </w:t>
      </w:r>
      <w:r w:rsidRPr="00C3778E">
        <w:rPr>
          <w:b/>
          <w:lang w:val="ro-RO"/>
        </w:rPr>
        <w:t>mii lei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460"/>
        <w:gridCol w:w="1339"/>
        <w:gridCol w:w="1192"/>
        <w:gridCol w:w="1276"/>
        <w:gridCol w:w="1275"/>
        <w:gridCol w:w="1276"/>
        <w:gridCol w:w="1134"/>
        <w:gridCol w:w="1134"/>
        <w:gridCol w:w="1134"/>
        <w:gridCol w:w="1134"/>
        <w:gridCol w:w="1134"/>
      </w:tblGrid>
      <w:tr w:rsidR="00552886" w:rsidRPr="00125FCE" w14:paraId="21369ACC" w14:textId="77777777" w:rsidTr="00552886">
        <w:trPr>
          <w:trHeight w:val="41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493E77FA" w14:textId="77777777" w:rsidR="00552886" w:rsidRPr="00F14572" w:rsidRDefault="00552886" w:rsidP="005512B6">
            <w:pPr>
              <w:spacing w:after="0"/>
              <w:rPr>
                <w:rFonts w:ascii="PermianSerifTypeface" w:hAnsi="PermianSerifTypeface"/>
                <w:bCs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bCs/>
                <w:sz w:val="16"/>
                <w:szCs w:val="16"/>
                <w:lang w:val="ro-RO"/>
              </w:rPr>
              <w:t>Denumirea indicatorului</w:t>
            </w:r>
          </w:p>
        </w:tc>
        <w:tc>
          <w:tcPr>
            <w:tcW w:w="1339" w:type="dxa"/>
            <w:vAlign w:val="center"/>
          </w:tcPr>
          <w:p w14:paraId="5128C6A6" w14:textId="500FDB60" w:rsidR="00552886" w:rsidRPr="00F14572" w:rsidRDefault="00552886" w:rsidP="00FB4B8F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sz w:val="16"/>
                <w:szCs w:val="16"/>
              </w:rPr>
              <w:t>3</w:t>
            </w:r>
            <w:r w:rsidR="00F14572" w:rsidRPr="00F14572">
              <w:rPr>
                <w:rFonts w:ascii="PermianSerifTypeface" w:hAnsi="PermianSerifTypeface"/>
                <w:b/>
                <w:sz w:val="16"/>
                <w:szCs w:val="16"/>
              </w:rPr>
              <w:t>1</w:t>
            </w:r>
            <w:r w:rsidRPr="00F14572">
              <w:rPr>
                <w:rFonts w:ascii="PermianSerifTypeface" w:hAnsi="PermianSerifTypeface"/>
                <w:b/>
                <w:sz w:val="16"/>
                <w:szCs w:val="16"/>
              </w:rPr>
              <w:t>.</w:t>
            </w:r>
            <w:r w:rsidR="00F14572" w:rsidRPr="00F14572">
              <w:rPr>
                <w:rFonts w:ascii="PermianSerifTypeface" w:hAnsi="PermianSerifTypeface"/>
                <w:b/>
                <w:sz w:val="16"/>
                <w:szCs w:val="16"/>
              </w:rPr>
              <w:t>12</w:t>
            </w:r>
            <w:r w:rsidRPr="00F14572">
              <w:rPr>
                <w:rFonts w:ascii="PermianSerifTypeface" w:hAnsi="PermianSerifTypeface"/>
                <w:b/>
                <w:sz w:val="16"/>
                <w:szCs w:val="16"/>
              </w:rPr>
              <w:t>.2023</w:t>
            </w:r>
          </w:p>
        </w:tc>
        <w:tc>
          <w:tcPr>
            <w:tcW w:w="1192" w:type="dxa"/>
            <w:vAlign w:val="center"/>
          </w:tcPr>
          <w:p w14:paraId="191588DB" w14:textId="61916DA8" w:rsidR="00552886" w:rsidRPr="00F14572" w:rsidRDefault="00FB4B8F" w:rsidP="006E4EEA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sz w:val="16"/>
                <w:szCs w:val="16"/>
              </w:rPr>
              <w:t>30.0</w:t>
            </w:r>
            <w:r w:rsidR="00F14572" w:rsidRPr="00F14572">
              <w:rPr>
                <w:rFonts w:ascii="PermianSerifTypeface" w:hAnsi="PermianSerifTypeface"/>
                <w:b/>
                <w:sz w:val="16"/>
                <w:szCs w:val="16"/>
              </w:rPr>
              <w:t>9</w:t>
            </w:r>
            <w:r w:rsidRPr="00F14572">
              <w:rPr>
                <w:rFonts w:ascii="PermianSerifTypeface" w:hAnsi="PermianSerifTypeface"/>
                <w:b/>
                <w:sz w:val="16"/>
                <w:szCs w:val="16"/>
              </w:rPr>
              <w:t>.2023</w:t>
            </w:r>
          </w:p>
        </w:tc>
        <w:tc>
          <w:tcPr>
            <w:tcW w:w="1276" w:type="dxa"/>
            <w:vAlign w:val="center"/>
          </w:tcPr>
          <w:p w14:paraId="7C8D8031" w14:textId="36669958" w:rsidR="00552886" w:rsidRPr="00F14572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vAlign w:val="center"/>
          </w:tcPr>
          <w:p w14:paraId="5B7BD7DA" w14:textId="77777777" w:rsidR="00552886" w:rsidRPr="00F14572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vAlign w:val="center"/>
          </w:tcPr>
          <w:p w14:paraId="3914B05F" w14:textId="77777777" w:rsidR="00552886" w:rsidRPr="00F14572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BEEEBF" w14:textId="77777777" w:rsidR="00552886" w:rsidRPr="00F14572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31.12.2019</w:t>
            </w:r>
          </w:p>
        </w:tc>
        <w:tc>
          <w:tcPr>
            <w:tcW w:w="1134" w:type="dxa"/>
            <w:vAlign w:val="center"/>
          </w:tcPr>
          <w:p w14:paraId="5CDA051A" w14:textId="77777777" w:rsidR="00552886" w:rsidRPr="00F14572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31.12.2018</w:t>
            </w:r>
          </w:p>
        </w:tc>
        <w:tc>
          <w:tcPr>
            <w:tcW w:w="1134" w:type="dxa"/>
            <w:vAlign w:val="center"/>
          </w:tcPr>
          <w:p w14:paraId="3302AFFB" w14:textId="77777777" w:rsidR="00552886" w:rsidRPr="00F14572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31.12.2017</w:t>
            </w:r>
          </w:p>
        </w:tc>
        <w:tc>
          <w:tcPr>
            <w:tcW w:w="1134" w:type="dxa"/>
            <w:vAlign w:val="center"/>
          </w:tcPr>
          <w:p w14:paraId="0925FB7D" w14:textId="77777777" w:rsidR="00552886" w:rsidRPr="00F14572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2DB2F2" w14:textId="77777777" w:rsidR="00552886" w:rsidRPr="00F14572" w:rsidRDefault="00552886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Sold la data retragerii licenței</w:t>
            </w: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</w:p>
        </w:tc>
      </w:tr>
      <w:tr w:rsidR="00F14572" w:rsidRPr="00125FCE" w14:paraId="30432084" w14:textId="77777777" w:rsidTr="00F14572">
        <w:trPr>
          <w:trHeight w:val="82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46DD5661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Numerar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B42F9" w14:textId="4A755EB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DE70" w14:textId="0808B70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B203" w14:textId="1FC6B95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F0B6" w14:textId="01AA5BD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44DE" w14:textId="1F04AF4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CED0" w14:textId="4001E1F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1 555,5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FD6C" w14:textId="7811DBFE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1 813,9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D573" w14:textId="6C4C8B3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1 379,0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85FA" w14:textId="5AB44ED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1 462,0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A28F" w14:textId="4917196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14 696,5</w:t>
            </w:r>
          </w:p>
        </w:tc>
      </w:tr>
      <w:tr w:rsidR="00F14572" w:rsidRPr="00125FCE" w14:paraId="3CC5FB96" w14:textId="77777777" w:rsidTr="00F14572">
        <w:trPr>
          <w:trHeight w:val="209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1A433641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de BNM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C21DA" w14:textId="46C0DFF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6 469,6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BF94" w14:textId="29A0C2A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2E56" w14:textId="30FFDCA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2 791,2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6119" w14:textId="0C32818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954,4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DD57" w14:textId="571B1AE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239A" w14:textId="2B085BC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B259" w14:textId="099C00D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1 111,8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CD48" w14:textId="33A2DF2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6 742,0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31E7" w14:textId="78D815C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19 644,0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3039" w14:textId="4E3ED53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11 177,7</w:t>
            </w:r>
          </w:p>
        </w:tc>
      </w:tr>
      <w:tr w:rsidR="00F14572" w:rsidRPr="00125FCE" w14:paraId="21288089" w14:textId="77777777" w:rsidTr="00F14572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12516D28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de bănci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2CA8F" w14:textId="359B3B9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CD34" w14:textId="5D63EBFE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4BD4" w14:textId="79A03F4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FBFB" w14:textId="5EC3DA1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783E" w14:textId="19F6165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B4DF" w14:textId="4C83355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9A64" w14:textId="33A27E5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BDD3" w14:textId="25048D9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3D23" w14:textId="37E117C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160BA" w14:textId="2432D71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6 252,6</w:t>
            </w:r>
          </w:p>
        </w:tc>
      </w:tr>
      <w:tr w:rsidR="00F14572" w:rsidRPr="00125FCE" w14:paraId="061107CD" w14:textId="77777777" w:rsidTr="00F14572">
        <w:trPr>
          <w:trHeight w:val="69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29D7CDC2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Mijloace plasate overnight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8B723" w14:textId="182FB3F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49D8" w14:textId="0EFCC05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489E" w14:textId="3D381B1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B7A1" w14:textId="1E9D5EBE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7A58" w14:textId="6F414DC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8085" w14:textId="6932127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6681" w14:textId="30FD6E0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23D4" w14:textId="103E5F6E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4200" w14:textId="7AF5000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C681" w14:textId="5E0740E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F14572" w:rsidRPr="00125FCE" w14:paraId="10E5AC1C" w14:textId="77777777" w:rsidTr="00F14572">
        <w:trPr>
          <w:trHeight w:val="145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5664FB25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Valori mobiliare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D4440" w14:textId="076AAB3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0BF1" w14:textId="0CD0DEB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92B4" w14:textId="6587E74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028B" w14:textId="3FB53B4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71C8" w14:textId="53305D9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AC9E" w14:textId="32E3076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149F" w14:textId="62480A4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0 ,0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EED5" w14:textId="5F13CC1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1766" w14:textId="6F0B854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3 504,0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A2D5" w14:textId="6A95008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29 348,0</w:t>
            </w:r>
          </w:p>
        </w:tc>
      </w:tr>
      <w:tr w:rsidR="00F14572" w:rsidRPr="00125FCE" w14:paraId="28B38DDD" w14:textId="77777777" w:rsidTr="00F14572">
        <w:trPr>
          <w:trHeight w:val="294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560862C5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Acțiuni și cote de participare disponibile pentru vânzare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62B33" w14:textId="0CBDEF9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6 641,5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CEAA" w14:textId="35F9B84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6 641,5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0D0A" w14:textId="07EB214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7 465,4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FA92" w14:textId="70A24AC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86E3" w14:textId="57422FA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7 465,4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6FC2" w14:textId="5F97030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2F47" w14:textId="33E9A70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8 949,3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B3C7" w14:textId="62D8F46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10 580,0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8BDE" w14:textId="6C555F6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10 580,0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B4CB" w14:textId="512728D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10 579,7</w:t>
            </w:r>
          </w:p>
        </w:tc>
      </w:tr>
      <w:tr w:rsidR="00F14572" w:rsidRPr="00125FCE" w14:paraId="2E6CF0FB" w14:textId="77777777" w:rsidTr="00F14572">
        <w:trPr>
          <w:trHeight w:val="294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0B562105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Împrumuturi și avansuri (net)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BC77" w14:textId="0F0E74B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82 883,4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F4F3" w14:textId="7BFC2A6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115 370,5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661B" w14:textId="74260AF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138 431,7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D083" w14:textId="5402E22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145 537,6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5A3" w14:textId="7F6C5F0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166 425,3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807C" w14:textId="211E1F9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214 925,5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DB11" w14:textId="316CD5F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221 505,6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FE58" w14:textId="52AE4CB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287 787,0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4BFD" w14:textId="4EE0CB0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379 404,0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F078" w14:textId="3E41A27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581 944,8</w:t>
            </w:r>
          </w:p>
        </w:tc>
      </w:tr>
      <w:tr w:rsidR="00F14572" w:rsidRPr="00125FCE" w14:paraId="28A8F7C4" w14:textId="77777777" w:rsidTr="00F14572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2465884E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Mijloace fixe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90C31" w14:textId="1E47299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14 841,7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E16D" w14:textId="3B6354C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15 009,2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D7E0" w14:textId="78CF414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15 378,5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876A" w14:textId="75E5A76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16 375,9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BB96" w14:textId="10A3305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43 047,2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2750" w14:textId="2615AA9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58 986,5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D5EB" w14:textId="7CEC624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86 059,4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7881" w14:textId="4A8FFC2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121 683,0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C86C" w14:textId="2995447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168 920,0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D616" w14:textId="152302E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215 074,1</w:t>
            </w:r>
          </w:p>
        </w:tc>
      </w:tr>
      <w:tr w:rsidR="00F14572" w:rsidRPr="00125FCE" w14:paraId="6A0E14C1" w14:textId="77777777" w:rsidTr="00F14572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7535D1A6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Imobilizări necorporale și debitori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75388" w14:textId="07170CB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24 217,1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80D6" w14:textId="69C5884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24 350,9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B708" w14:textId="323ACCB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25 117,5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6CC5" w14:textId="5EE7716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26 501,5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AA9F" w14:textId="72C0C37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27 912,8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3C34" w14:textId="76ED179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29 814,9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5155" w14:textId="6F04068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32 039,9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1DCB" w14:textId="54C2967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34 299,0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CE83" w14:textId="1D2BBCF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36 855,0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424C" w14:textId="5DA2B8F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43 962,2</w:t>
            </w:r>
          </w:p>
        </w:tc>
      </w:tr>
      <w:tr w:rsidR="00F14572" w:rsidRPr="00125FCE" w14:paraId="0B634276" w14:textId="77777777" w:rsidTr="00F14572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393F2454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Creanțe privind impozitele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C0C44" w14:textId="73830DC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105D" w14:textId="0C3B6AC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79CA" w14:textId="733B401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1AF8" w14:textId="4F9AB38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54BD" w14:textId="33D6DA5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CC9" w14:textId="318D1AE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5AF6" w14:textId="6A8D0C5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7797" w14:textId="68D4860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CF2C" w14:textId="4980151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935D" w14:textId="58C18E6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2 949,0</w:t>
            </w:r>
          </w:p>
        </w:tc>
      </w:tr>
      <w:tr w:rsidR="00F14572" w:rsidRPr="00125FCE" w14:paraId="7F27688D" w14:textId="77777777" w:rsidTr="00F14572">
        <w:trPr>
          <w:trHeight w:val="204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79F95D17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calculată și alte venituri ce urmează să fie primite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8D862" w14:textId="4A2DFFAE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415,9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E9C8" w14:textId="33E9529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2C58" w14:textId="642B96B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28E0" w14:textId="109685B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EB6B" w14:textId="6AB9766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641A" w14:textId="5F24516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196E" w14:textId="344E5F1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5E97" w14:textId="16DCDEB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813A" w14:textId="73ABBED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54A8" w14:textId="3C26316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8 883,8</w:t>
            </w:r>
          </w:p>
        </w:tc>
      </w:tr>
      <w:tr w:rsidR="00F14572" w:rsidRPr="00125FCE" w14:paraId="4837B07D" w14:textId="77777777" w:rsidTr="00F14572">
        <w:trPr>
          <w:trHeight w:val="294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25E2D9EB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Active transmise în posesiune/ achiziționate pentru vânzare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01B8A" w14:textId="3B69B31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1 185,0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1BFE" w14:textId="47502F4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C70B" w14:textId="18F01C6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AD17" w14:textId="3CD65E4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18C2" w14:textId="04735B8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964E" w14:textId="041C3BB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1 678,4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0148" w14:textId="0AC671B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1 807,9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03EB" w14:textId="4B03D70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2343" w14:textId="29E19B0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B9D3" w14:textId="10E17BB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6 674,0</w:t>
            </w:r>
          </w:p>
        </w:tc>
      </w:tr>
      <w:tr w:rsidR="00F14572" w:rsidRPr="00125FCE" w14:paraId="09FDF5C4" w14:textId="77777777" w:rsidTr="00F14572">
        <w:trPr>
          <w:trHeight w:val="71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1B7A8746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Alte active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CC9E3" w14:textId="5266BC7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6 909,5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DBA5" w14:textId="71A24E4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7 054,3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566E" w14:textId="24A6E2A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7 482,3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972C" w14:textId="3F243C3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8 164,2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4B53" w14:textId="1EA4CF3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8 522,7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8EE9" w14:textId="471EDF6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11 833,4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5FBB" w14:textId="269839BE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13 197,3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4FAB" w14:textId="4DE02A0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13 526,0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1895" w14:textId="7F93011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17 607,0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CE37" w14:textId="697466B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24 888,1</w:t>
            </w:r>
          </w:p>
        </w:tc>
      </w:tr>
      <w:tr w:rsidR="00F14572" w:rsidRPr="00125FCE" w14:paraId="578AB39E" w14:textId="77777777" w:rsidTr="00F14572">
        <w:trPr>
          <w:trHeight w:val="46"/>
        </w:trPr>
        <w:tc>
          <w:tcPr>
            <w:tcW w:w="3985" w:type="dxa"/>
            <w:gridSpan w:val="2"/>
            <w:shd w:val="clear" w:color="auto" w:fill="BDD6EE" w:themeFill="accent5" w:themeFillTint="66"/>
            <w:vAlign w:val="center"/>
            <w:hideMark/>
          </w:tcPr>
          <w:p w14:paraId="6ECA1540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active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7E35956" w14:textId="63368F6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143 576,7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03E88CC" w14:textId="19627DE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177 319,3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99E292A" w14:textId="7363ADF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198 416,8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39E2646" w14:textId="202D544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207 060,9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52F0222" w14:textId="6E3CBC7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258 282,7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7717664" w14:textId="5CE19C8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331 612,0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6D7C254" w14:textId="3DBA2F7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367 341,3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E46EEDA" w14:textId="7654CE5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481 299,0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45EEF8" w14:textId="7CD8764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643 811,0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ED8EC2" w14:textId="742813B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956 430,4</w:t>
            </w:r>
          </w:p>
        </w:tc>
      </w:tr>
      <w:tr w:rsidR="00F14572" w:rsidRPr="00125FCE" w14:paraId="010B77D5" w14:textId="77777777" w:rsidTr="00F14572">
        <w:trPr>
          <w:trHeight w:val="76"/>
        </w:trPr>
        <w:tc>
          <w:tcPr>
            <w:tcW w:w="2525" w:type="dxa"/>
            <w:vMerge w:val="restart"/>
            <w:shd w:val="clear" w:color="auto" w:fill="auto"/>
            <w:vAlign w:val="center"/>
            <w:hideMark/>
          </w:tcPr>
          <w:p w14:paraId="7F199A13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Depozite ale persoanelor fizice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438B767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MD"/>
              </w:rPr>
              <w:t>fără dobândă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4982" w14:textId="67E3462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5 276,2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D055" w14:textId="7D7E145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5 273,6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9E7E" w14:textId="7B06905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5 288,2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2AD4" w14:textId="51601BF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5 284,8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E5CC" w14:textId="3A59058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5 296,9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BAB2" w14:textId="0E798A5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5 275,0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149B" w14:textId="53BB7AD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5 278,1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6542" w14:textId="3843BE3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4 242,0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84D8" w14:textId="6EB6DBD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4 247,0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3393" w14:textId="6087418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4 074,9</w:t>
            </w:r>
          </w:p>
        </w:tc>
      </w:tr>
      <w:tr w:rsidR="00F14572" w:rsidRPr="00125FCE" w14:paraId="0942A188" w14:textId="77777777" w:rsidTr="00F14572">
        <w:trPr>
          <w:trHeight w:val="46"/>
        </w:trPr>
        <w:tc>
          <w:tcPr>
            <w:tcW w:w="2525" w:type="dxa"/>
            <w:vMerge/>
            <w:vAlign w:val="center"/>
            <w:hideMark/>
          </w:tcPr>
          <w:p w14:paraId="3000C95F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A14AF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MD"/>
              </w:rPr>
              <w:t>cu dobândă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BF7F" w14:textId="6B4CD1C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11 457,4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548C" w14:textId="457532C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11 466,9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5461" w14:textId="1799136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11 599,2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E46A" w14:textId="55C4C93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11 526,6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B087" w14:textId="3F7080C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11 587,6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1093" w14:textId="12079BE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11 442,9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8F99" w14:textId="5C9D026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11 460,7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C344" w14:textId="784494A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11 528,0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C3B9" w14:textId="0D98D68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11 668,0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56A4" w14:textId="78DE97F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12 016,9</w:t>
            </w:r>
          </w:p>
        </w:tc>
      </w:tr>
      <w:tr w:rsidR="00F14572" w:rsidRPr="00125FCE" w14:paraId="0E4CACAE" w14:textId="77777777" w:rsidTr="00F14572">
        <w:trPr>
          <w:trHeight w:val="69"/>
        </w:trPr>
        <w:tc>
          <w:tcPr>
            <w:tcW w:w="2525" w:type="dxa"/>
            <w:vMerge/>
            <w:vAlign w:val="center"/>
            <w:hideMark/>
          </w:tcPr>
          <w:p w14:paraId="5C3B8A9D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shd w:val="clear" w:color="auto" w:fill="DBDBDB" w:themeFill="accent3" w:themeFillTint="66"/>
            <w:vAlign w:val="center"/>
          </w:tcPr>
          <w:p w14:paraId="73418951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  <w:t>Total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206EBC9" w14:textId="3A27ADB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16 733,6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1D80FB5" w14:textId="19BC90D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43DD1ED" w14:textId="1F35956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16 887,4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2AB4159" w14:textId="7FBCE44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16 811,4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EF6BB6A" w14:textId="6843F30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16 884,5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A80A14F" w14:textId="4DF4007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16 717,9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3B91855" w14:textId="0B95906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16 738,8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EE75D66" w14:textId="2931068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15 770,0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CF7212C" w14:textId="6BB05B3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15 915,0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FC0460F" w14:textId="22B8F76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16 091,8</w:t>
            </w:r>
          </w:p>
        </w:tc>
      </w:tr>
      <w:tr w:rsidR="00F14572" w:rsidRPr="00125FCE" w14:paraId="592982A7" w14:textId="77777777" w:rsidTr="00F14572">
        <w:trPr>
          <w:trHeight w:val="46"/>
        </w:trPr>
        <w:tc>
          <w:tcPr>
            <w:tcW w:w="2525" w:type="dxa"/>
            <w:vMerge w:val="restart"/>
            <w:shd w:val="clear" w:color="auto" w:fill="auto"/>
            <w:vAlign w:val="center"/>
            <w:hideMark/>
          </w:tcPr>
          <w:p w14:paraId="2E89532C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Depozite ale persoanelor juridice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5488F28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MD"/>
              </w:rPr>
              <w:t>fără dobândă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1E11" w14:textId="20214D3E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79 218,4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C172" w14:textId="7857F13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79 218,4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D902" w14:textId="33C717A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79 218,4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F5A6" w14:textId="64A24E0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79 218,4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A591" w14:textId="39295AB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715B" w14:textId="74D3CB8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AD69" w14:textId="09E4CDC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9101" w14:textId="4BDF934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9081" w14:textId="140F130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8718" w14:textId="2A88A7F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15,7</w:t>
            </w:r>
          </w:p>
        </w:tc>
      </w:tr>
      <w:tr w:rsidR="00F14572" w:rsidRPr="00125FCE" w14:paraId="5140FF55" w14:textId="77777777" w:rsidTr="00F14572">
        <w:trPr>
          <w:trHeight w:val="157"/>
        </w:trPr>
        <w:tc>
          <w:tcPr>
            <w:tcW w:w="2525" w:type="dxa"/>
            <w:vMerge/>
            <w:vAlign w:val="center"/>
            <w:hideMark/>
          </w:tcPr>
          <w:p w14:paraId="28861FD4" w14:textId="7777777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3C7FD5B8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MD"/>
              </w:rPr>
              <w:t>cu dobândă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1AF4" w14:textId="38FC60F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EF42" w14:textId="7FEAC3F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B52F" w14:textId="37DE535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8E89" w14:textId="53FA92F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FC08" w14:textId="3B13C61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85B6" w14:textId="65E4123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89E9" w14:textId="3BF00FD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6D9B" w14:textId="0E2AA38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DBD4" w14:textId="05B3EA4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2C10" w14:textId="6E8F010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F14572" w:rsidRPr="00125FCE" w14:paraId="47017E8A" w14:textId="77777777" w:rsidTr="00F14572">
        <w:trPr>
          <w:trHeight w:val="46"/>
        </w:trPr>
        <w:tc>
          <w:tcPr>
            <w:tcW w:w="2525" w:type="dxa"/>
            <w:vMerge/>
            <w:vAlign w:val="center"/>
            <w:hideMark/>
          </w:tcPr>
          <w:p w14:paraId="45904F73" w14:textId="7777777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shd w:val="clear" w:color="auto" w:fill="DBDBDB" w:themeFill="accent3" w:themeFillTint="66"/>
            <w:vAlign w:val="center"/>
          </w:tcPr>
          <w:p w14:paraId="4C44C266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  <w:t>Total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65C3EFA" w14:textId="7C5136F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79 218,4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7598C6D" w14:textId="40F0FC4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79 218,4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4E291CF" w14:textId="6056FA2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79 218,4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3006202" w14:textId="0CC3154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79 218,4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0BC95DB" w14:textId="242D527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79 218,4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DCDD611" w14:textId="691E258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79 218,4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C9A1D0B" w14:textId="5418C92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79 218,4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F592B27" w14:textId="623548F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80 266,0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AD95042" w14:textId="6C2AFE6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80 266,0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DE8CCB1" w14:textId="2F3915D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15,7</w:t>
            </w:r>
          </w:p>
        </w:tc>
      </w:tr>
      <w:tr w:rsidR="00F14572" w:rsidRPr="00125FCE" w14:paraId="1CACE086" w14:textId="77777777" w:rsidTr="00F14572">
        <w:trPr>
          <w:trHeight w:val="46"/>
        </w:trPr>
        <w:tc>
          <w:tcPr>
            <w:tcW w:w="2525" w:type="dxa"/>
            <w:vMerge w:val="restart"/>
            <w:shd w:val="clear" w:color="auto" w:fill="auto"/>
            <w:vAlign w:val="center"/>
            <w:hideMark/>
          </w:tcPr>
          <w:p w14:paraId="1F603E9D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băncilor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A4ED5A4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MD"/>
              </w:rPr>
              <w:t>fără dobândă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84CE" w14:textId="7AD680F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77 335,2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30D4" w14:textId="6700B90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77 791,4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CECB" w14:textId="16ADA0E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95 957,4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0FE5" w14:textId="5F51DB0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86 962,5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AF57" w14:textId="28AAB48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84 783,5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6CDA" w14:textId="041DE9EE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93 967,0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D5A3" w14:textId="4EA1BEE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87 628,3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C460" w14:textId="0DCCCE4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97 616,0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81E0" w14:textId="39CC367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110 717,0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3089" w14:textId="1E02E6C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107 287,3</w:t>
            </w:r>
          </w:p>
        </w:tc>
      </w:tr>
      <w:tr w:rsidR="00F14572" w:rsidRPr="00125FCE" w14:paraId="41A0C8E8" w14:textId="77777777" w:rsidTr="00F14572">
        <w:trPr>
          <w:trHeight w:val="60"/>
        </w:trPr>
        <w:tc>
          <w:tcPr>
            <w:tcW w:w="2525" w:type="dxa"/>
            <w:vMerge/>
            <w:vAlign w:val="center"/>
            <w:hideMark/>
          </w:tcPr>
          <w:p w14:paraId="2F2E259C" w14:textId="7777777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8659C9A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MD"/>
              </w:rPr>
              <w:t>cu dobândă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C458" w14:textId="20F1F0B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1 305 376,4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BE58" w14:textId="684AC20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1 302 104,0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8C00" w14:textId="03A89C5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1 339 733,7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9D7C" w14:textId="0C5AFC5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1 326 674,9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94CF" w14:textId="3051277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1 352 773,8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9F38" w14:textId="72EE960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1 302 002,7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EEE7" w14:textId="47FF7C2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1 308 843,1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D94C" w14:textId="58302E9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1 332 853,0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4075" w14:textId="46FD4B2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1 356 700,0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881F" w14:textId="007EC2A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1 399 286,5</w:t>
            </w:r>
          </w:p>
        </w:tc>
      </w:tr>
      <w:tr w:rsidR="00F14572" w:rsidRPr="00125FCE" w14:paraId="67F71D52" w14:textId="77777777" w:rsidTr="00F14572">
        <w:trPr>
          <w:trHeight w:val="142"/>
        </w:trPr>
        <w:tc>
          <w:tcPr>
            <w:tcW w:w="2525" w:type="dxa"/>
            <w:vMerge/>
            <w:vAlign w:val="center"/>
            <w:hideMark/>
          </w:tcPr>
          <w:p w14:paraId="5048363C" w14:textId="7777777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shd w:val="clear" w:color="auto" w:fill="DBDBDB" w:themeFill="accent3" w:themeFillTint="66"/>
            <w:vAlign w:val="center"/>
          </w:tcPr>
          <w:p w14:paraId="7D558059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  <w:t>Total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EEBB362" w14:textId="6571AF9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1 382 711,6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DE4B3D6" w14:textId="492315B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1 379 895,4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429CD64" w14:textId="061ED52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1 435 691,1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2B9674B" w14:textId="1FD46A9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1 413 637,4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DBC8CA6" w14:textId="7AE6035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1 437 557,3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56CA56E" w14:textId="52FBE7B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1 395 969,8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41340CE" w14:textId="7248D0B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1 396 471,4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1AA027E" w14:textId="2990499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1 430 469,0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22E65BB" w14:textId="607C5A7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1 467 417,0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9017520" w14:textId="39F5F93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1 506 573,9</w:t>
            </w:r>
          </w:p>
        </w:tc>
      </w:tr>
      <w:tr w:rsidR="00F14572" w:rsidRPr="00125FCE" w14:paraId="5700EC19" w14:textId="77777777" w:rsidTr="00F14572">
        <w:trPr>
          <w:trHeight w:val="1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0E2CC4AF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depozite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0AB9" w14:textId="136DB62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1 478 663,5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5B62" w14:textId="5D62106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1 475 854,2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24A5" w14:textId="37171E1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1 531 796,9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BB30" w14:textId="30E7F9F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1 509 667,2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F3D4" w14:textId="01EF206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1 533 660,2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1295" w14:textId="009CD79E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1 491 906,1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E706" w14:textId="0AD3059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1 492 428,5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A5A0" w14:textId="2C74948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1 526 505,0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B9CE" w14:textId="2461339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1 563 598,0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BCAD" w14:textId="7994BDA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1 522 681,4</w:t>
            </w:r>
          </w:p>
        </w:tc>
      </w:tr>
      <w:tr w:rsidR="00F14572" w:rsidRPr="00125FCE" w14:paraId="1B660739" w14:textId="77777777" w:rsidTr="00F14572">
        <w:trPr>
          <w:trHeight w:val="78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596E5E36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calculată ce urmează a fi plătită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9567" w14:textId="41E3869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CC2F" w14:textId="4397690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235E" w14:textId="3E3A447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C09C" w14:textId="744688D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1D6D" w14:textId="0C7864F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C8FE" w14:textId="53C64EC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B5C7" w14:textId="39C6A36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76B9" w14:textId="43FF5E0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7278" w14:textId="621A8DA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4893" w14:textId="44689F4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7 078,2</w:t>
            </w:r>
          </w:p>
        </w:tc>
      </w:tr>
      <w:tr w:rsidR="00F14572" w:rsidRPr="00125FCE" w14:paraId="03D63741" w14:textId="77777777" w:rsidTr="00F14572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342FC4B0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Alte împrumuturi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51B4" w14:textId="203750D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7 893 316,4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E17A" w14:textId="5313F09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7 902 668,9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6982" w14:textId="271C07E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7 984 186,4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6456" w14:textId="25C023D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7 978 548,8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1559" w14:textId="442AD03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8 015 924,3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FCEF" w14:textId="5B8E1B2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8 112 858,1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0B34" w14:textId="056D128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8 614 526,6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B470" w14:textId="05BED21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9 158 496,0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11EA" w14:textId="52AABEC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9 304 268,0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2710" w14:textId="14987C7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9 542 147,7</w:t>
            </w:r>
          </w:p>
        </w:tc>
      </w:tr>
      <w:tr w:rsidR="00F14572" w:rsidRPr="00125FCE" w14:paraId="1F38B66C" w14:textId="77777777" w:rsidTr="00F14572">
        <w:trPr>
          <w:trHeight w:val="70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4C12730F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Datorii privind impozitele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6465" w14:textId="35BF33A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E3D7" w14:textId="7931C53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EAFE" w14:textId="12D08EE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FA0C" w14:textId="2254F2BE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8E3A" w14:textId="4EDF1F5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282E" w14:textId="0D47DA4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2FC5" w14:textId="0B7B6F5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8836" w14:textId="4B1B719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4BF9" w14:textId="50F820E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4674" w14:textId="21CF57DE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4 819,0</w:t>
            </w:r>
          </w:p>
        </w:tc>
      </w:tr>
      <w:tr w:rsidR="00F14572" w:rsidRPr="00125FCE" w14:paraId="640A9EA6" w14:textId="77777777" w:rsidTr="00F14572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5DBAFE76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Alte datorii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79F8" w14:textId="5983574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1 176 599,6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4177" w14:textId="2C5021C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1 213 896,6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DBAB" w14:textId="70D49D1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1 260 818,1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110E" w14:textId="7164305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2 053 669,9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0911" w14:textId="22F38AA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2 012 052,2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E037" w14:textId="30ADD8C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1 987 803,7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6E61" w14:textId="65D1C87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1 089 303,1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5542" w14:textId="1124F5D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1 098 495,0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8C88" w14:textId="21833FD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1 244 803,0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2928" w14:textId="5D616AB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1 016 612,1</w:t>
            </w:r>
          </w:p>
        </w:tc>
      </w:tr>
      <w:tr w:rsidR="00F14572" w:rsidRPr="00125FCE" w14:paraId="706399EE" w14:textId="77777777" w:rsidTr="00F14572">
        <w:trPr>
          <w:trHeight w:val="243"/>
        </w:trPr>
        <w:tc>
          <w:tcPr>
            <w:tcW w:w="3985" w:type="dxa"/>
            <w:gridSpan w:val="2"/>
            <w:shd w:val="clear" w:color="auto" w:fill="BDD6EE" w:themeFill="accent5" w:themeFillTint="66"/>
            <w:vAlign w:val="center"/>
            <w:hideMark/>
          </w:tcPr>
          <w:p w14:paraId="06752C36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datorii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ED19A5D" w14:textId="5BC2074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10 549 829,8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3849251" w14:textId="6FF5209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10 593 670,0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82DC84A" w14:textId="049A448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10 778 051,7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F69B352" w14:textId="4252841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11 543 136,2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1134F8" w14:textId="3F02332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11 562 887,0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029E263" w14:textId="420845E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11 593 818,1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1DED711" w14:textId="7314681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11 201 895,5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CED7E9D" w14:textId="54AFCBA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11 789 750,0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E1F4C44" w14:textId="67FBDE9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12 118 345,0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1BD90AA" w14:textId="60E8838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12 093 338,4</w:t>
            </w:r>
          </w:p>
        </w:tc>
      </w:tr>
    </w:tbl>
    <w:p w14:paraId="381526F0" w14:textId="77777777" w:rsidR="004D3BD5" w:rsidRDefault="004D3BD5" w:rsidP="004D3BD5">
      <w:pPr>
        <w:ind w:left="-181" w:right="68"/>
        <w:jc w:val="right"/>
        <w:rPr>
          <w:b/>
          <w:bCs/>
          <w:i/>
          <w:lang w:val="ro-RO"/>
        </w:rPr>
      </w:pPr>
    </w:p>
    <w:p w14:paraId="1E83992F" w14:textId="77777777" w:rsidR="004D3BD5" w:rsidRDefault="004D3BD5" w:rsidP="004D3BD5">
      <w:pPr>
        <w:ind w:left="-181" w:right="68"/>
        <w:jc w:val="right"/>
        <w:rPr>
          <w:b/>
          <w:bCs/>
          <w:i/>
          <w:lang w:val="ro-RO"/>
        </w:rPr>
      </w:pPr>
    </w:p>
    <w:p w14:paraId="275950E6" w14:textId="77777777" w:rsidR="004D3BD5" w:rsidRDefault="004D3BD5" w:rsidP="00034FDA">
      <w:pPr>
        <w:spacing w:after="0"/>
        <w:ind w:right="68"/>
        <w:rPr>
          <w:b/>
          <w:bCs/>
          <w:i/>
          <w:lang w:val="ro-RO"/>
        </w:rPr>
      </w:pPr>
    </w:p>
    <w:p w14:paraId="28815EEC" w14:textId="77777777" w:rsidR="004D3BD5" w:rsidRPr="00862E86" w:rsidRDefault="004D3BD5" w:rsidP="004D3BD5">
      <w:pPr>
        <w:spacing w:after="0"/>
        <w:ind w:left="-181" w:right="68"/>
        <w:jc w:val="right"/>
        <w:rPr>
          <w:b/>
          <w:bCs/>
          <w:i/>
          <w:lang w:val="ro-RO"/>
        </w:rPr>
      </w:pPr>
      <w:r w:rsidRPr="00862E86">
        <w:rPr>
          <w:b/>
          <w:bCs/>
          <w:i/>
          <w:lang w:val="ro-RO"/>
        </w:rPr>
        <w:lastRenderedPageBreak/>
        <w:t>Anexa 2</w:t>
      </w:r>
    </w:p>
    <w:p w14:paraId="062355A3" w14:textId="77777777" w:rsidR="004D3BD5" w:rsidRPr="00C8183B" w:rsidRDefault="004D3BD5" w:rsidP="004D3BD5">
      <w:pPr>
        <w:spacing w:after="0"/>
        <w:ind w:left="-181" w:right="68"/>
        <w:jc w:val="center"/>
        <w:rPr>
          <w:b/>
          <w:lang w:val="ro-RO"/>
        </w:rPr>
      </w:pPr>
      <w:r w:rsidRPr="00862E86">
        <w:rPr>
          <w:b/>
          <w:lang w:val="ro-RO"/>
        </w:rPr>
        <w:t>Dinamica principalilor indicatori raportați de BC „BANCA SOCIALĂ” S.A. în proces de lichidare</w:t>
      </w:r>
      <w:r>
        <w:rPr>
          <w:b/>
          <w:lang w:val="ro-RO"/>
        </w:rPr>
        <w:t xml:space="preserve">, </w:t>
      </w:r>
      <w:r w:rsidRPr="00C3778E">
        <w:rPr>
          <w:b/>
          <w:lang w:val="ro-RO"/>
        </w:rPr>
        <w:t>mii lei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03"/>
        <w:gridCol w:w="1332"/>
        <w:gridCol w:w="1332"/>
        <w:gridCol w:w="1156"/>
        <w:gridCol w:w="1149"/>
        <w:gridCol w:w="1161"/>
        <w:gridCol w:w="1152"/>
        <w:gridCol w:w="1119"/>
        <w:gridCol w:w="1312"/>
        <w:gridCol w:w="1251"/>
        <w:gridCol w:w="1307"/>
      </w:tblGrid>
      <w:tr w:rsidR="00FB4B8F" w:rsidRPr="00034FDA" w14:paraId="5F48AAAE" w14:textId="77777777" w:rsidTr="00552886">
        <w:trPr>
          <w:trHeight w:val="794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1498EFC9" w14:textId="77777777" w:rsidR="00FB4B8F" w:rsidRPr="00F14572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Denumirea indicatorilor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49BB36F5" w14:textId="11D190AD" w:rsidR="00FB4B8F" w:rsidRPr="00F14572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sz w:val="16"/>
                <w:szCs w:val="16"/>
              </w:rPr>
              <w:t>3</w:t>
            </w:r>
            <w:r w:rsidR="00F14572" w:rsidRPr="00F14572">
              <w:rPr>
                <w:rFonts w:ascii="PermianSerifTypeface" w:hAnsi="PermianSerifTypeface"/>
                <w:b/>
                <w:sz w:val="16"/>
                <w:szCs w:val="16"/>
              </w:rPr>
              <w:t>1</w:t>
            </w:r>
            <w:r w:rsidRPr="00F14572">
              <w:rPr>
                <w:rFonts w:ascii="PermianSerifTypeface" w:hAnsi="PermianSerifTypeface"/>
                <w:b/>
                <w:sz w:val="16"/>
                <w:szCs w:val="16"/>
              </w:rPr>
              <w:t>.</w:t>
            </w:r>
            <w:r w:rsidR="00F14572" w:rsidRPr="00F14572">
              <w:rPr>
                <w:rFonts w:ascii="PermianSerifTypeface" w:hAnsi="PermianSerifTypeface"/>
                <w:b/>
                <w:sz w:val="16"/>
                <w:szCs w:val="16"/>
              </w:rPr>
              <w:t>12</w:t>
            </w:r>
            <w:r w:rsidRPr="00F14572">
              <w:rPr>
                <w:rFonts w:ascii="PermianSerifTypeface" w:hAnsi="PermianSerifTypeface"/>
                <w:b/>
                <w:sz w:val="16"/>
                <w:szCs w:val="16"/>
              </w:rPr>
              <w:t>.2023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49CA2C0C" w14:textId="5CAF444D" w:rsidR="00FB4B8F" w:rsidRPr="00F14572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sz w:val="16"/>
                <w:szCs w:val="16"/>
              </w:rPr>
              <w:t>30.0</w:t>
            </w:r>
            <w:r w:rsidR="00F14572" w:rsidRPr="00F14572">
              <w:rPr>
                <w:rFonts w:ascii="PermianSerifTypeface" w:hAnsi="PermianSerifTypeface"/>
                <w:b/>
                <w:sz w:val="16"/>
                <w:szCs w:val="16"/>
              </w:rPr>
              <w:t>9</w:t>
            </w:r>
            <w:r w:rsidRPr="00F14572">
              <w:rPr>
                <w:rFonts w:ascii="PermianSerifTypeface" w:hAnsi="PermianSerifTypeface"/>
                <w:b/>
                <w:sz w:val="16"/>
                <w:szCs w:val="16"/>
              </w:rPr>
              <w:t>.2023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4A33B3E2" w14:textId="0879F575" w:rsidR="00FB4B8F" w:rsidRPr="00F14572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sz w:val="16"/>
                <w:szCs w:val="16"/>
              </w:rPr>
              <w:t>31.12.2022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14:paraId="3C88B1FB" w14:textId="77777777" w:rsidR="00FB4B8F" w:rsidRPr="00F14572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sz w:val="16"/>
                <w:szCs w:val="16"/>
              </w:rPr>
              <w:t>31.12.2021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6320AB98" w14:textId="77777777" w:rsidR="00FB4B8F" w:rsidRPr="00F14572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7763D602" w14:textId="77777777" w:rsidR="00FB4B8F" w:rsidRPr="00F14572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4C160B3A" w14:textId="77777777" w:rsidR="00FB4B8F" w:rsidRPr="00F14572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31.12.2018</w:t>
            </w:r>
          </w:p>
        </w:tc>
        <w:tc>
          <w:tcPr>
            <w:tcW w:w="1312" w:type="dxa"/>
            <w:vAlign w:val="center"/>
          </w:tcPr>
          <w:p w14:paraId="04B99DB2" w14:textId="77777777" w:rsidR="00FB4B8F" w:rsidRPr="00F14572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</w:rPr>
              <w:t>31.12.2017</w:t>
            </w:r>
          </w:p>
        </w:tc>
        <w:tc>
          <w:tcPr>
            <w:tcW w:w="1251" w:type="dxa"/>
            <w:vAlign w:val="center"/>
            <w:hideMark/>
          </w:tcPr>
          <w:p w14:paraId="5FE35F2C" w14:textId="77777777" w:rsidR="00FB4B8F" w:rsidRPr="00F14572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307" w:type="dxa"/>
            <w:vAlign w:val="center"/>
            <w:hideMark/>
          </w:tcPr>
          <w:p w14:paraId="30C70CF4" w14:textId="77777777" w:rsidR="00FB4B8F" w:rsidRPr="00F14572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Sold la data retragerii licenței</w:t>
            </w: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</w:p>
        </w:tc>
      </w:tr>
      <w:tr w:rsidR="00F14572" w:rsidRPr="00034FDA" w14:paraId="2E6ACE8A" w14:textId="77777777" w:rsidTr="00F14572">
        <w:trPr>
          <w:trHeight w:val="119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01C8BE57" w14:textId="77777777" w:rsidR="00F14572" w:rsidRPr="00F14572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Numerar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C6EFE" w14:textId="03784CD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305,0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41A9" w14:textId="7636525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287,7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D04" w14:textId="026E265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264,7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F8C8" w14:textId="6510D6E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972,3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CF37" w14:textId="0EFF6B0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1 610,4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2EE9" w14:textId="33EEC08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1 967,0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6C23" w14:textId="3B34666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3 644,1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4172" w14:textId="6EF5760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3 236,0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9E3D" w14:textId="429609B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2 804,0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4C53" w14:textId="52C275B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27 501,2</w:t>
            </w:r>
          </w:p>
        </w:tc>
      </w:tr>
      <w:tr w:rsidR="00F14572" w:rsidRPr="00034FDA" w14:paraId="1A2A55FD" w14:textId="77777777" w:rsidTr="00F14572">
        <w:trPr>
          <w:trHeight w:val="197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52825B6C" w14:textId="77777777" w:rsidR="00F14572" w:rsidRPr="00F14572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de BNM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2FA1E" w14:textId="561FB15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16 093,4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D319" w14:textId="6B0669F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15 739,3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2F86" w14:textId="24A60B0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16 657,3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1A19" w14:textId="2A91895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16 719,9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F2A4" w14:textId="62A0981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5 097,9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7B4F" w14:textId="205559E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1 975,3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57BE" w14:textId="6C7823E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2 754,7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1042" w14:textId="6E45692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5 458,0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6D99" w14:textId="560ADB0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7 269,0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5435" w14:textId="5356175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25 875,0</w:t>
            </w:r>
          </w:p>
        </w:tc>
      </w:tr>
      <w:tr w:rsidR="00F14572" w:rsidRPr="00034FDA" w14:paraId="75C8601D" w14:textId="77777777" w:rsidTr="00F14572">
        <w:trPr>
          <w:trHeight w:val="225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6531917E" w14:textId="77777777" w:rsidR="00F14572" w:rsidRPr="00F14572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de bănci (net)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6BB3A" w14:textId="578F9B3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24 590,3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9A0E" w14:textId="5A83AA2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25 622,3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6CA9" w14:textId="64CCF71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27 041,9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59B9" w14:textId="27C28E6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25 078,2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EF3E" w14:textId="5EAEABC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24 369,1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D99F" w14:textId="34ECEA6E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24 315,2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4FCE" w14:textId="5C37252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24 229,5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374C" w14:textId="6455DA5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24 193,0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57EB" w14:textId="22B86A3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28 868,0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AF36" w14:textId="758E2A0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94 987,8</w:t>
            </w:r>
          </w:p>
        </w:tc>
      </w:tr>
      <w:tr w:rsidR="00F14572" w:rsidRPr="00034FDA" w14:paraId="1E2CD384" w14:textId="77777777" w:rsidTr="00F14572">
        <w:trPr>
          <w:trHeight w:val="141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231C2CE7" w14:textId="77777777" w:rsidR="00F14572" w:rsidRPr="00F14572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Mijloace plasate overnight (net)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6965B" w14:textId="225B45B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4AE0" w14:textId="2BE8EDD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50D8" w14:textId="534F35D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276A" w14:textId="326F1F5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E926" w14:textId="6FFD3E4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0FE7" w14:textId="2CF2E57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D420" w14:textId="5FC408F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CD34" w14:textId="2D4EDEA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2E37" w14:textId="28A16B8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C43B" w14:textId="59B2DE4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</w:tr>
      <w:tr w:rsidR="00F14572" w:rsidRPr="00034FDA" w14:paraId="0E579C5F" w14:textId="77777777" w:rsidTr="00F14572">
        <w:trPr>
          <w:trHeight w:val="141"/>
          <w:jc w:val="center"/>
        </w:trPr>
        <w:tc>
          <w:tcPr>
            <w:tcW w:w="4050" w:type="dxa"/>
            <w:gridSpan w:val="2"/>
            <w:noWrap/>
            <w:vAlign w:val="center"/>
          </w:tcPr>
          <w:p w14:paraId="38BB3EC1" w14:textId="77777777" w:rsidR="00F14572" w:rsidRPr="00F14572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Valori mobiliare (net)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56D64" w14:textId="1343027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A852" w14:textId="7C53369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36C0" w14:textId="3365AE4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25EA" w14:textId="473517C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4466" w14:textId="7214CD7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C4FC" w14:textId="0A57F12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DFC7" w14:textId="1EFB8E9E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7BCE" w14:textId="5B5F7CA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759C" w14:textId="53D5B4DE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776,0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3D177" w14:textId="3AF9A4F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2 002,4</w:t>
            </w:r>
          </w:p>
        </w:tc>
      </w:tr>
      <w:tr w:rsidR="00F14572" w:rsidRPr="00034FDA" w14:paraId="1A7676FC" w14:textId="77777777" w:rsidTr="00F14572">
        <w:trPr>
          <w:trHeight w:val="211"/>
          <w:jc w:val="center"/>
        </w:trPr>
        <w:tc>
          <w:tcPr>
            <w:tcW w:w="4050" w:type="dxa"/>
            <w:gridSpan w:val="2"/>
            <w:vAlign w:val="center"/>
            <w:hideMark/>
          </w:tcPr>
          <w:p w14:paraId="5216AFB1" w14:textId="77777777" w:rsidR="00F14572" w:rsidRPr="00F14572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Acțiuni și cote de participare disponibile pentru vânzare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F904B" w14:textId="3683259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085D" w14:textId="5AFB8E0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0892" w14:textId="1911C85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98C4" w14:textId="6F0A213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2 675,6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54DE" w14:textId="6225024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2 675,6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B54B" w14:textId="27CD944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2 684,2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E6C6" w14:textId="6BECC22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4 199,8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FC51" w14:textId="0F9888B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7 370,0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86B8" w14:textId="3A681A4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7 370,0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0BC7" w14:textId="1B583CA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7 370,3</w:t>
            </w:r>
          </w:p>
        </w:tc>
      </w:tr>
      <w:tr w:rsidR="00F14572" w:rsidRPr="00034FDA" w14:paraId="3256C582" w14:textId="77777777" w:rsidTr="00F14572">
        <w:trPr>
          <w:trHeight w:val="268"/>
          <w:jc w:val="center"/>
        </w:trPr>
        <w:tc>
          <w:tcPr>
            <w:tcW w:w="4050" w:type="dxa"/>
            <w:gridSpan w:val="2"/>
            <w:shd w:val="clear" w:color="auto" w:fill="auto"/>
            <w:vAlign w:val="center"/>
            <w:hideMark/>
          </w:tcPr>
          <w:p w14:paraId="4DBF6309" w14:textId="77777777" w:rsidR="00F14572" w:rsidRPr="00F14572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Împrumuturi și avansuri (net)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3F09" w14:textId="135DF6F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14 336 452,7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2B9D" w14:textId="2865959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14 505 961,1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20AB" w14:textId="7EE926E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15 036 917,2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1624" w14:textId="1BCC385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14 694 974,5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2AA3" w14:textId="4932E4A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14 831 193,7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749A" w14:textId="5F54D5D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14 522 955,2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F311" w14:textId="1778947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14 693 900,3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92B8" w14:textId="48B0902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14 990 184,0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5185" w14:textId="792DEFA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15 878 275,0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2964" w14:textId="27D1BDB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16 367 618,6</w:t>
            </w:r>
          </w:p>
        </w:tc>
      </w:tr>
      <w:tr w:rsidR="00F14572" w:rsidRPr="00034FDA" w14:paraId="5615DB52" w14:textId="77777777" w:rsidTr="00F14572">
        <w:trPr>
          <w:trHeight w:val="136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45E3E072" w14:textId="77777777" w:rsidR="00F14572" w:rsidRPr="00F14572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Mijloace fixe (net)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33BF3" w14:textId="290EE8B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12 261,6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C495" w14:textId="3B1D129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12 261,6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558C" w14:textId="1991B68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12 676,0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B76C" w14:textId="7840497E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12 732,6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82BA" w14:textId="04C5820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59 638,8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E0E7" w14:textId="035DB44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67 887,0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D4C2" w14:textId="5CBFE94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88 701,7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0453" w14:textId="26D18FE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101 490,0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A292" w14:textId="6DA392CE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125 515,0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7A48" w14:textId="3F87420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141 302,9</w:t>
            </w:r>
          </w:p>
        </w:tc>
      </w:tr>
      <w:tr w:rsidR="00F14572" w:rsidRPr="00034FDA" w14:paraId="5C72C771" w14:textId="77777777" w:rsidTr="00F14572">
        <w:trPr>
          <w:trHeight w:val="74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1F8BB75A" w14:textId="77777777" w:rsidR="00F14572" w:rsidRPr="00F14572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Imobilizări necorporale si debitori (net)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B5590" w14:textId="08E5D84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36C0" w14:textId="13CDA68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170,8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B403" w14:textId="1CF61E5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189,1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B965" w14:textId="0140FE2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213,5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3D85" w14:textId="241B48C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237,9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EB62" w14:textId="20C8CA5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262,7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0729" w14:textId="5FE51BC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311,6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93C7" w14:textId="74647B4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F1A4" w14:textId="6ABDACA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EAD5" w14:textId="59460D5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722,1</w:t>
            </w:r>
          </w:p>
        </w:tc>
      </w:tr>
      <w:tr w:rsidR="00F14572" w:rsidRPr="00034FDA" w14:paraId="01AB33D4" w14:textId="77777777" w:rsidTr="00F14572">
        <w:trPr>
          <w:trHeight w:val="63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3A5A20A1" w14:textId="77777777" w:rsidR="00F14572" w:rsidRPr="00F14572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Creanțe privind impozitele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B9084" w14:textId="3547CDA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4AC5" w14:textId="716BAEA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8D84" w14:textId="76B9C43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D04E" w14:textId="5E27F0B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0187" w14:textId="797F85A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4C92" w14:textId="4C61B2F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3D2E" w14:textId="488070F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D3C5" w14:textId="498C433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0009" w14:textId="011ED51E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274,0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4072" w14:textId="0B59B14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2 844,9</w:t>
            </w:r>
          </w:p>
        </w:tc>
      </w:tr>
      <w:tr w:rsidR="00F14572" w:rsidRPr="00034FDA" w14:paraId="6A54F443" w14:textId="77777777" w:rsidTr="00F14572">
        <w:trPr>
          <w:trHeight w:val="268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1FEFFA66" w14:textId="77777777" w:rsidR="00F14572" w:rsidRPr="00F14572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calculata și alte venituri ce urmează sa fie primite (net)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18C2D" w14:textId="1B81B69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237,4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83FE" w14:textId="33BF13B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237,9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DF3E" w14:textId="5D07176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239,3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233D" w14:textId="1763224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251,4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D393" w14:textId="5967BC5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5DE8" w14:textId="36A6B3F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256,1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6D45" w14:textId="7B9EC85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260,3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9755" w14:textId="5180ED0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523F" w14:textId="5577E85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491,0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27D5" w14:textId="0509219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641,9</w:t>
            </w:r>
          </w:p>
        </w:tc>
      </w:tr>
      <w:tr w:rsidR="00F14572" w:rsidRPr="00034FDA" w14:paraId="79267A3A" w14:textId="77777777" w:rsidTr="00F14572">
        <w:trPr>
          <w:trHeight w:val="155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582B9F08" w14:textId="77777777" w:rsidR="00F14572" w:rsidRPr="00F14572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Active transmise in posesiune/ achiziționate pentru vânzare (net)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AC7A5" w14:textId="5F03FBC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6586" w14:textId="37545B7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D6F1" w14:textId="2AF3D2F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97A5" w14:textId="57B6DCE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6257" w14:textId="0A0B1B6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5CB" w14:textId="68C51DF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9 525,2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860D" w14:textId="6AEB41C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21 521,6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A3EC" w14:textId="074AE08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21 852,0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70AB" w14:textId="1FA00B5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22 334,0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4B73" w14:textId="0077392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21 829,2</w:t>
            </w:r>
          </w:p>
        </w:tc>
      </w:tr>
      <w:tr w:rsidR="00F14572" w:rsidRPr="00034FDA" w14:paraId="3A673500" w14:textId="77777777" w:rsidTr="00F14572">
        <w:trPr>
          <w:trHeight w:val="211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542C0239" w14:textId="77777777" w:rsidR="00F14572" w:rsidRPr="00F14572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Alte active (net)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BAB5C" w14:textId="7788867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3 172,2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7BCE" w14:textId="3C949EA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15 389,2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27FD" w14:textId="5295A15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10 544,5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E23D" w14:textId="1622BF1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10 831,3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0306" w14:textId="00C4BE1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14 820,5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ADE2" w14:textId="04F964B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17 101,4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937D" w14:textId="23BB5C8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17 749,9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FAD4" w14:textId="51D3835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17 761,0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5762" w14:textId="7EB2C44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17 704,0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FF34" w14:textId="3076AB5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20 925,5</w:t>
            </w:r>
          </w:p>
        </w:tc>
      </w:tr>
      <w:tr w:rsidR="00F14572" w:rsidRPr="00034FDA" w14:paraId="4C22CC4F" w14:textId="77777777" w:rsidTr="00F14572">
        <w:trPr>
          <w:trHeight w:val="104"/>
          <w:jc w:val="center"/>
        </w:trPr>
        <w:tc>
          <w:tcPr>
            <w:tcW w:w="4050" w:type="dxa"/>
            <w:gridSpan w:val="2"/>
            <w:shd w:val="clear" w:color="auto" w:fill="BDD6EE" w:themeFill="accent5" w:themeFillTint="66"/>
            <w:noWrap/>
            <w:vAlign w:val="center"/>
            <w:hideMark/>
          </w:tcPr>
          <w:p w14:paraId="246902F0" w14:textId="77777777" w:rsidR="00F14572" w:rsidRPr="00F14572" w:rsidRDefault="00F14572" w:rsidP="00F14572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active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6455B21" w14:textId="34A6D1A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14 399 238,8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C390E82" w14:textId="7108909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14 581 631,3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A28508" w14:textId="70B40F1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15 110 491,4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4D6678F" w14:textId="5253ED3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14 770 410,8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04FC944" w14:textId="720BFC0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14 945 861,3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FE91A42" w14:textId="48A6919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14 649 209,2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CA126AD" w14:textId="60EC9FB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14 857 553,5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0D558661" w14:textId="0712B64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15 172 446,0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510EE50" w14:textId="7CD0587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16 092 089,0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59339F3" w14:textId="08E517B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16 713 621,8</w:t>
            </w:r>
          </w:p>
        </w:tc>
      </w:tr>
      <w:tr w:rsidR="00F14572" w:rsidRPr="00034FDA" w14:paraId="1BAB546A" w14:textId="77777777" w:rsidTr="00F14572">
        <w:trPr>
          <w:trHeight w:val="233"/>
          <w:jc w:val="center"/>
        </w:trPr>
        <w:tc>
          <w:tcPr>
            <w:tcW w:w="2547" w:type="dxa"/>
            <w:vMerge w:val="restart"/>
            <w:vAlign w:val="center"/>
            <w:hideMark/>
          </w:tcPr>
          <w:p w14:paraId="6E04D2E8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Depozite ale persoanelor fizice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F0D0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74B6" w14:textId="5506CBC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35 872,0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CFFE" w14:textId="746F44F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36 103,8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3002" w14:textId="1A09A3E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36 993,4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8B66" w14:textId="1F7BFAA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36 291,1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BD9E" w14:textId="6589152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36 455,3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3003" w14:textId="2BA5E12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35 753,9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C638" w14:textId="6F79E50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35 824,5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3818" w14:textId="64531FD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36 140,0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E456" w14:textId="57A5494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37 535,0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7535" w14:textId="5E90BA5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38 061,2</w:t>
            </w:r>
          </w:p>
        </w:tc>
      </w:tr>
      <w:tr w:rsidR="00F14572" w:rsidRPr="00034FDA" w14:paraId="414E4C15" w14:textId="77777777" w:rsidTr="00F14572">
        <w:trPr>
          <w:trHeight w:val="130"/>
          <w:jc w:val="center"/>
        </w:trPr>
        <w:tc>
          <w:tcPr>
            <w:tcW w:w="2547" w:type="dxa"/>
            <w:vMerge/>
            <w:vAlign w:val="center"/>
            <w:hideMark/>
          </w:tcPr>
          <w:p w14:paraId="16D2180A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ED96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FEE2" w14:textId="04CD167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3CEC" w14:textId="3546B3C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3E93" w14:textId="4B4C3F5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7840" w14:textId="1039837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09FC" w14:textId="0CDB890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077A" w14:textId="58139BE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A1C5" w14:textId="5693A2A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E339" w14:textId="06E4D32E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E7B0" w14:textId="21BF944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0695" w14:textId="34DD338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F14572" w:rsidRPr="00034FDA" w14:paraId="4E3294BB" w14:textId="77777777" w:rsidTr="00F14572">
        <w:trPr>
          <w:trHeight w:val="211"/>
          <w:jc w:val="center"/>
        </w:trPr>
        <w:tc>
          <w:tcPr>
            <w:tcW w:w="2547" w:type="dxa"/>
            <w:vMerge/>
            <w:vAlign w:val="center"/>
            <w:hideMark/>
          </w:tcPr>
          <w:p w14:paraId="73C9A62E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19F929C6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D2CECF9" w14:textId="30CBC58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35 872,0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324E1A9" w14:textId="1FE663B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36 103,8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6C45C89" w14:textId="0BBBE8B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36 993,4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61EB1D0" w14:textId="036FDB1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36 291,1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2983B53" w14:textId="6C5E5AA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36 455,3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528B2EC" w14:textId="77B5847E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35 753,9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564E46B" w14:textId="2D0EAA9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35 824,5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A9BD129" w14:textId="5696A1C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36 140,0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B3E824" w14:textId="7928659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37 535,0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DD632D" w14:textId="686C19A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38 061,2</w:t>
            </w:r>
          </w:p>
        </w:tc>
      </w:tr>
      <w:tr w:rsidR="00F14572" w:rsidRPr="00034FDA" w14:paraId="6BE316D7" w14:textId="77777777" w:rsidTr="00F14572">
        <w:trPr>
          <w:trHeight w:val="109"/>
          <w:jc w:val="center"/>
        </w:trPr>
        <w:tc>
          <w:tcPr>
            <w:tcW w:w="2547" w:type="dxa"/>
            <w:vMerge w:val="restart"/>
            <w:vAlign w:val="center"/>
            <w:hideMark/>
          </w:tcPr>
          <w:p w14:paraId="0580AC8B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Depozite ale persoanelor juridice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0579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BAF3" w14:textId="66EA7BD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4 744,0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A639" w14:textId="5285973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4 776,5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B68C" w14:textId="3964873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4 875,8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C631" w14:textId="35FDFAA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4 789,0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1B85" w14:textId="2D30B25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4 797,5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8F5E" w14:textId="62620FC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4 729,9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B8A7" w14:textId="21A749F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4 735,7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BEA6" w14:textId="6FD439D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4 766,0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DA4A" w14:textId="34AB348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4 942,0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4FFB" w14:textId="5671544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5 155,4</w:t>
            </w:r>
          </w:p>
        </w:tc>
      </w:tr>
      <w:tr w:rsidR="00F14572" w:rsidRPr="00034FDA" w14:paraId="15FC4C44" w14:textId="77777777" w:rsidTr="00F14572">
        <w:trPr>
          <w:trHeight w:val="197"/>
          <w:jc w:val="center"/>
        </w:trPr>
        <w:tc>
          <w:tcPr>
            <w:tcW w:w="2547" w:type="dxa"/>
            <w:vMerge/>
            <w:vAlign w:val="center"/>
            <w:hideMark/>
          </w:tcPr>
          <w:p w14:paraId="01F01AF7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15B9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C5FB" w14:textId="55E1A52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28C5" w14:textId="5A4A525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498E" w14:textId="4CA5E19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93FF" w14:textId="3E1D095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5515" w14:textId="666C88E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F05B" w14:textId="38C5D46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91D9" w14:textId="694EAA4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A13E9" w14:textId="112ECC0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C8EE" w14:textId="56E4188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32E6" w14:textId="059E1F5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F14572" w:rsidRPr="00034FDA" w14:paraId="48AACE09" w14:textId="77777777" w:rsidTr="00F14572">
        <w:trPr>
          <w:trHeight w:val="155"/>
          <w:jc w:val="center"/>
        </w:trPr>
        <w:tc>
          <w:tcPr>
            <w:tcW w:w="2547" w:type="dxa"/>
            <w:vMerge/>
            <w:vAlign w:val="center"/>
            <w:hideMark/>
          </w:tcPr>
          <w:p w14:paraId="0B0694B6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1683D2F3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18E257D" w14:textId="0853A76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4 744,0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C41EBBF" w14:textId="1761189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4 776,5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A407D08" w14:textId="20593B4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4 875,8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709840E" w14:textId="12B879B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4 789,0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31BF95C" w14:textId="3EEEB28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4 797,5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33A0408" w14:textId="375931A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4 729,9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3B976EF" w14:textId="6792D8F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4 735,7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D1461FF" w14:textId="2510D87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4 766,0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00762A" w14:textId="344B35F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4 942,0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C1ECEB" w14:textId="588AC46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5 155,4</w:t>
            </w:r>
          </w:p>
        </w:tc>
      </w:tr>
      <w:tr w:rsidR="00F14572" w:rsidRPr="00034FDA" w14:paraId="7A33D1A0" w14:textId="77777777" w:rsidTr="00F14572">
        <w:trPr>
          <w:trHeight w:val="125"/>
          <w:jc w:val="center"/>
        </w:trPr>
        <w:tc>
          <w:tcPr>
            <w:tcW w:w="2547" w:type="dxa"/>
            <w:vMerge w:val="restart"/>
            <w:vAlign w:val="center"/>
            <w:hideMark/>
          </w:tcPr>
          <w:p w14:paraId="5BAF00DD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băncilor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1711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E8B7" w14:textId="62F0C18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12 271 903,0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36CE" w14:textId="5523CFE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12 404 223,9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DFE4" w14:textId="219D8FB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12 865 753,8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D2D8" w14:textId="05992A75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12 486 015,1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77F8" w14:textId="42E8C43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12 553 303,2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3FAE" w14:textId="17C2685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12 208 457,4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E735" w14:textId="78CCA42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12 241 037,2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48C70" w14:textId="047FA46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12 394 837,0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504C" w14:textId="29FFB26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13 150 444,0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5983" w14:textId="1F72193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13 375 661,4</w:t>
            </w:r>
          </w:p>
        </w:tc>
      </w:tr>
      <w:tr w:rsidR="00F14572" w:rsidRPr="00034FDA" w14:paraId="08BC552C" w14:textId="77777777" w:rsidTr="00F14572">
        <w:trPr>
          <w:trHeight w:val="211"/>
          <w:jc w:val="center"/>
        </w:trPr>
        <w:tc>
          <w:tcPr>
            <w:tcW w:w="2547" w:type="dxa"/>
            <w:vMerge/>
            <w:vAlign w:val="center"/>
            <w:hideMark/>
          </w:tcPr>
          <w:p w14:paraId="30FDDB91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07A5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BCC9" w14:textId="318AAFE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C8BD" w14:textId="49AB14B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00BC" w14:textId="6B92993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0431" w14:textId="582CA26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81C0" w14:textId="3ADA1BF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7432" w14:textId="2BFDFA6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8D02" w14:textId="4C7326B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86AE" w14:textId="65D4EFD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8BEA" w14:textId="1F9A249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6D85" w14:textId="059AE7DE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F14572" w:rsidRPr="00034FDA" w14:paraId="299E7FCE" w14:textId="77777777" w:rsidTr="00F14572">
        <w:trPr>
          <w:trHeight w:val="197"/>
          <w:jc w:val="center"/>
        </w:trPr>
        <w:tc>
          <w:tcPr>
            <w:tcW w:w="2547" w:type="dxa"/>
            <w:vMerge/>
            <w:vAlign w:val="center"/>
            <w:hideMark/>
          </w:tcPr>
          <w:p w14:paraId="3C1C21E5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1E4D2EC7" w14:textId="77777777" w:rsidR="00F14572" w:rsidRPr="00F14572" w:rsidRDefault="00F14572" w:rsidP="00F14572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8DB1F46" w14:textId="6C9373B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12 271 903,0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0E50402" w14:textId="4FD29E6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12 404 223,9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20840F1" w14:textId="2CA5DFD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12 865 753,8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1B01D50" w14:textId="69F60F3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12 486 015,1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C617602" w14:textId="2DEF45E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12 553 303,2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1F8EC71" w14:textId="3EF6460E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12 208 457,4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59369FE" w14:textId="213C454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12 241 037,2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355FEEE" w14:textId="120BAFE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12 394 837,0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21D025" w14:textId="5BAC5FA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13 150 444,0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3AF38F" w14:textId="253A351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13 375 661,4</w:t>
            </w:r>
          </w:p>
        </w:tc>
      </w:tr>
      <w:tr w:rsidR="00F14572" w:rsidRPr="00034FDA" w14:paraId="7E08109B" w14:textId="77777777" w:rsidTr="00F14572">
        <w:trPr>
          <w:trHeight w:val="42"/>
          <w:jc w:val="center"/>
        </w:trPr>
        <w:tc>
          <w:tcPr>
            <w:tcW w:w="4050" w:type="dxa"/>
            <w:gridSpan w:val="2"/>
            <w:shd w:val="clear" w:color="auto" w:fill="auto"/>
            <w:noWrap/>
            <w:vAlign w:val="center"/>
            <w:hideMark/>
          </w:tcPr>
          <w:p w14:paraId="4099C6EC" w14:textId="77777777" w:rsidR="00F14572" w:rsidRPr="00F14572" w:rsidRDefault="00F14572" w:rsidP="00F14572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depozite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6143" w14:textId="38612D3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12 312 518,9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B426" w14:textId="23C5D38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12 445 104,2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1157" w14:textId="57122C7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12 907 623,0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2CFF" w14:textId="2BDF0E3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12 527 095,2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E5D0" w14:textId="375B4C4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12 594 556,1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38BA" w14:textId="04DD414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12 248 941,2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FB16" w14:textId="315F711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12 281 597,4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215B" w14:textId="02C209F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12 435 742,0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79E5" w14:textId="211E496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13 192 921,0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3E3A" w14:textId="7550ABA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13 418 878,1</w:t>
            </w:r>
          </w:p>
        </w:tc>
      </w:tr>
      <w:tr w:rsidR="00F14572" w:rsidRPr="00034FDA" w14:paraId="6343CCF9" w14:textId="77777777" w:rsidTr="00F14572">
        <w:trPr>
          <w:trHeight w:val="197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16720CD6" w14:textId="77777777" w:rsidR="00F14572" w:rsidRPr="00F14572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calculata ce urmează a fi plătita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DEE6" w14:textId="68E5BEA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194,2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3415" w14:textId="6C4AD53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193,8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3167" w14:textId="2D73C8A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1714" w14:textId="4CA35BE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195,5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5239" w14:textId="162F387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197,4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4D7F" w14:textId="6A6FFDC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194,0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AD1F" w14:textId="012AC9A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194,5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F49A3" w14:textId="14D0DC5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E814" w14:textId="6D1DEA2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1664" w14:textId="1348570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1 923,3</w:t>
            </w:r>
          </w:p>
        </w:tc>
      </w:tr>
      <w:tr w:rsidR="00F14572" w:rsidRPr="00034FDA" w14:paraId="418703DE" w14:textId="77777777" w:rsidTr="00F14572">
        <w:trPr>
          <w:trHeight w:val="183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3B1B53B5" w14:textId="77777777" w:rsidR="00F14572" w:rsidRPr="00F14572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Alte împrumuturi (net)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EF75" w14:textId="6943FDA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1 807 000,0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D02A" w14:textId="3CA4BAC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1 823 000,0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2C22" w14:textId="615225C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1 840 000,0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E4F9" w14:textId="5C0EFF6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1 885 000,0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0F62" w14:textId="3159342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1 936 000,0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DDE0" w14:textId="20DC37EE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2 007 000,0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817D" w14:textId="181212D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2 130 500,0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6B35" w14:textId="385C007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2 258 000,0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9F13" w14:textId="3AA595E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2 348 000,0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9F67" w14:textId="639801B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2 700 000,0</w:t>
            </w:r>
          </w:p>
        </w:tc>
      </w:tr>
      <w:tr w:rsidR="00F14572" w:rsidRPr="00034FDA" w14:paraId="75B91E08" w14:textId="77777777" w:rsidTr="00F14572">
        <w:trPr>
          <w:trHeight w:val="197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73AC2021" w14:textId="77777777" w:rsidR="00F14572" w:rsidRPr="00F14572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Datorii privind impozitele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AA36" w14:textId="22029B1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5A07" w14:textId="3D9292F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92F1" w14:textId="7DA53BD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F241" w14:textId="0796FC4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851F" w14:textId="7B9B091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EA7B" w14:textId="07EE2F84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1998" w14:textId="6C3AFF9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BCCD" w14:textId="3682AA09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12 787,0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E38E" w14:textId="23ABB2F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12 802,0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ABAF" w14:textId="510ABF0B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30 916,4</w:t>
            </w:r>
          </w:p>
        </w:tc>
      </w:tr>
      <w:tr w:rsidR="00F14572" w:rsidRPr="00034FDA" w14:paraId="02310C85" w14:textId="77777777" w:rsidTr="00F14572">
        <w:trPr>
          <w:trHeight w:val="77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59C2015B" w14:textId="77777777" w:rsidR="00F14572" w:rsidRPr="00F14572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sz w:val="16"/>
                <w:szCs w:val="16"/>
                <w:lang w:val="ro-RO"/>
              </w:rPr>
              <w:t>Alte datorii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2845" w14:textId="2B69F32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157 378,0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401E" w14:textId="29D04C1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156 186,3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E1FE" w14:textId="23F9938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156 131,8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9042" w14:textId="0D83B4D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147 271,9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1CA8" w14:textId="2B4356A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138 953,2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19FF" w14:textId="4A7FBD0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137 291,6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119F" w14:textId="4ECD1806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136 378,4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CD43" w14:textId="2BE482A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138 641,0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06EA4" w14:textId="247A167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137 293,0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4140" w14:textId="1536778C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color w:val="000000"/>
                <w:sz w:val="16"/>
                <w:szCs w:val="16"/>
              </w:rPr>
              <w:t>25 649,7</w:t>
            </w:r>
          </w:p>
        </w:tc>
      </w:tr>
      <w:tr w:rsidR="00F14572" w:rsidRPr="00034FDA" w14:paraId="6E5FF988" w14:textId="77777777" w:rsidTr="00F14572">
        <w:trPr>
          <w:trHeight w:val="244"/>
          <w:jc w:val="center"/>
        </w:trPr>
        <w:tc>
          <w:tcPr>
            <w:tcW w:w="4050" w:type="dxa"/>
            <w:gridSpan w:val="2"/>
            <w:shd w:val="clear" w:color="auto" w:fill="BDD6EE" w:themeFill="accent5" w:themeFillTint="66"/>
            <w:noWrap/>
            <w:vAlign w:val="center"/>
            <w:hideMark/>
          </w:tcPr>
          <w:p w14:paraId="2EB9FCBF" w14:textId="77777777" w:rsidR="00F14572" w:rsidRPr="00F14572" w:rsidRDefault="00F14572" w:rsidP="00F14572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F14572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datorii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53FE1A" w14:textId="2099ADF2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14 278 362,8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063F24" w14:textId="639D7F38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14 425 756,0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21E83B" w14:textId="59D7FDCF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14 905 222,5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FD6FCCC" w14:textId="44FA8551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14 560 834,3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5ACDE07" w14:textId="7F7CE54E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14 670 978,3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3CE63B3" w14:textId="44CD8EBA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14 394 698,6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FD3837F" w14:textId="3D928113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14 549 942,0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0688531" w14:textId="05B83040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14 845 366,0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4CA6B6A" w14:textId="093D0F67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15 691 213,0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4878757" w14:textId="27F5BE2D" w:rsidR="00F14572" w:rsidRPr="00F14572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F14572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16 177 367,5</w:t>
            </w:r>
          </w:p>
        </w:tc>
      </w:tr>
    </w:tbl>
    <w:p w14:paraId="72F4C9F1" w14:textId="77777777" w:rsidR="004D3BD5" w:rsidRDefault="004D3BD5" w:rsidP="004D3BD5">
      <w:pPr>
        <w:ind w:left="-181" w:right="68"/>
        <w:jc w:val="both"/>
        <w:rPr>
          <w:rFonts w:ascii="PermianSerifTypeface" w:hAnsi="PermianSerifTypeface"/>
          <w:b/>
          <w:color w:val="FF0000"/>
          <w:sz w:val="16"/>
          <w:szCs w:val="16"/>
          <w:lang w:val="ro-RO"/>
        </w:rPr>
      </w:pPr>
    </w:p>
    <w:p w14:paraId="33F4265A" w14:textId="7419B46D" w:rsidR="004D3BD5" w:rsidRDefault="004D3BD5" w:rsidP="004D3BD5">
      <w:pPr>
        <w:ind w:left="-181" w:right="68"/>
        <w:jc w:val="both"/>
        <w:rPr>
          <w:rFonts w:ascii="PermianSerifTypeface" w:hAnsi="PermianSerifTypeface"/>
          <w:b/>
          <w:color w:val="FF0000"/>
          <w:sz w:val="16"/>
          <w:szCs w:val="16"/>
          <w:lang w:val="ro-RO"/>
        </w:rPr>
      </w:pPr>
    </w:p>
    <w:p w14:paraId="192BC052" w14:textId="77777777" w:rsidR="000C7EC6" w:rsidRPr="002F0C82" w:rsidRDefault="000C7EC6" w:rsidP="004D3BD5">
      <w:pPr>
        <w:ind w:left="-181" w:right="68"/>
        <w:jc w:val="both"/>
        <w:rPr>
          <w:rFonts w:ascii="PermianSerifTypeface" w:hAnsi="PermianSerifTypeface"/>
          <w:b/>
          <w:color w:val="FF0000"/>
          <w:sz w:val="16"/>
          <w:szCs w:val="16"/>
          <w:lang w:val="ro-RO"/>
        </w:rPr>
      </w:pPr>
    </w:p>
    <w:p w14:paraId="387011A7" w14:textId="77777777" w:rsidR="004D3BD5" w:rsidRPr="00862E86" w:rsidRDefault="004D3BD5" w:rsidP="004D3BD5">
      <w:pPr>
        <w:spacing w:after="0"/>
        <w:ind w:left="-181" w:right="68"/>
        <w:jc w:val="right"/>
        <w:rPr>
          <w:b/>
          <w:bCs/>
          <w:i/>
          <w:lang w:val="ro-RO"/>
        </w:rPr>
      </w:pPr>
      <w:r w:rsidRPr="00862E86">
        <w:rPr>
          <w:i/>
          <w:color w:val="FF0000"/>
          <w:sz w:val="20"/>
          <w:szCs w:val="20"/>
          <w:lang w:val="ro-RO"/>
        </w:rPr>
        <w:lastRenderedPageBreak/>
        <w:t xml:space="preserve">   </w:t>
      </w:r>
      <w:r w:rsidRPr="00862E86">
        <w:rPr>
          <w:b/>
          <w:bCs/>
          <w:i/>
          <w:lang w:val="ro-RO"/>
        </w:rPr>
        <w:t>Anexa 3</w:t>
      </w:r>
    </w:p>
    <w:p w14:paraId="3E620E08" w14:textId="77777777" w:rsidR="004D3BD5" w:rsidRPr="00C8183B" w:rsidRDefault="004D3BD5" w:rsidP="004D3BD5">
      <w:pPr>
        <w:spacing w:after="0"/>
        <w:ind w:left="-181" w:right="68"/>
        <w:jc w:val="center"/>
        <w:rPr>
          <w:b/>
          <w:bCs/>
          <w:i/>
          <w:lang w:val="ro-RO"/>
        </w:rPr>
      </w:pPr>
      <w:r w:rsidRPr="00862E86">
        <w:rPr>
          <w:b/>
          <w:lang w:val="ro-RO"/>
        </w:rPr>
        <w:t>Dinamica principalilor indica</w:t>
      </w:r>
      <w:r>
        <w:rPr>
          <w:b/>
          <w:lang w:val="ro-RO"/>
        </w:rPr>
        <w:t>tori raportați de B.C. „UNIBANK</w:t>
      </w:r>
      <w:r>
        <w:rPr>
          <w:b/>
          <w:lang w:val="ro-MD"/>
        </w:rPr>
        <w:t>”</w:t>
      </w:r>
      <w:r w:rsidRPr="00862E86">
        <w:rPr>
          <w:b/>
          <w:lang w:val="ro-RO"/>
        </w:rPr>
        <w:t xml:space="preserve"> S.</w:t>
      </w:r>
      <w:r w:rsidRPr="0073491B">
        <w:rPr>
          <w:b/>
          <w:lang w:val="ro-RO"/>
        </w:rPr>
        <w:t xml:space="preserve">A. </w:t>
      </w:r>
      <w:r w:rsidRPr="0073491B">
        <w:rPr>
          <w:b/>
          <w:bCs/>
          <w:lang w:val="ro-RO"/>
        </w:rPr>
        <w:t>în proces de lichidare, mii lei</w:t>
      </w:r>
      <w:r w:rsidRPr="002229F4">
        <w:rPr>
          <w:b/>
          <w:bCs/>
          <w:i/>
          <w:lang w:val="ro-RO"/>
        </w:rPr>
        <w:t xml:space="preserve"> </w:t>
      </w:r>
      <w:r>
        <w:rPr>
          <w:b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1683"/>
        <w:gridCol w:w="1241"/>
        <w:gridCol w:w="1276"/>
        <w:gridCol w:w="1275"/>
        <w:gridCol w:w="1276"/>
        <w:gridCol w:w="1276"/>
        <w:gridCol w:w="1276"/>
        <w:gridCol w:w="1275"/>
        <w:gridCol w:w="1276"/>
        <w:gridCol w:w="1134"/>
        <w:gridCol w:w="1276"/>
      </w:tblGrid>
      <w:tr w:rsidR="00FB4B8F" w:rsidRPr="0069062D" w14:paraId="1C113004" w14:textId="77777777" w:rsidTr="00355102">
        <w:trPr>
          <w:trHeight w:val="972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14:paraId="52C124FE" w14:textId="77777777" w:rsidR="00FB4B8F" w:rsidRPr="0069062D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bookmarkStart w:id="1" w:name="OLE_LINK1"/>
            <w:r w:rsidRPr="0069062D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Denumirea indicatorilor</w:t>
            </w:r>
          </w:p>
        </w:tc>
        <w:tc>
          <w:tcPr>
            <w:tcW w:w="1241" w:type="dxa"/>
            <w:vAlign w:val="center"/>
          </w:tcPr>
          <w:p w14:paraId="736B369B" w14:textId="216A1221" w:rsidR="00FB4B8F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</w:t>
            </w:r>
            <w:r w:rsidR="00F14572">
              <w:rPr>
                <w:rFonts w:ascii="PermianSerifTypeface" w:hAnsi="PermianSerifTypeface"/>
                <w:b/>
                <w:sz w:val="16"/>
                <w:szCs w:val="16"/>
              </w:rPr>
              <w:t>1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</w:t>
            </w:r>
            <w:r w:rsidR="00F14572">
              <w:rPr>
                <w:rFonts w:ascii="PermianSerifTypeface" w:hAnsi="PermianSerifTypeface"/>
                <w:b/>
                <w:sz w:val="16"/>
                <w:szCs w:val="16"/>
              </w:rPr>
              <w:t>12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.2023</w:t>
            </w:r>
          </w:p>
        </w:tc>
        <w:tc>
          <w:tcPr>
            <w:tcW w:w="1276" w:type="dxa"/>
            <w:vAlign w:val="center"/>
          </w:tcPr>
          <w:p w14:paraId="5BCBC661" w14:textId="09E52AE7" w:rsidR="00FB4B8F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30.0</w:t>
            </w:r>
            <w:r w:rsidR="00F14572">
              <w:rPr>
                <w:rFonts w:ascii="PermianSerifTypeface" w:hAnsi="PermianSerifTypeface"/>
                <w:b/>
                <w:sz w:val="16"/>
                <w:szCs w:val="16"/>
              </w:rPr>
              <w:t>9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.2023</w:t>
            </w:r>
          </w:p>
        </w:tc>
        <w:tc>
          <w:tcPr>
            <w:tcW w:w="1275" w:type="dxa"/>
            <w:vAlign w:val="center"/>
          </w:tcPr>
          <w:p w14:paraId="56B5072D" w14:textId="5AF09D34" w:rsidR="00FB4B8F" w:rsidRPr="002C2620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vAlign w:val="center"/>
          </w:tcPr>
          <w:p w14:paraId="79E1408E" w14:textId="77777777" w:rsidR="00FB4B8F" w:rsidRPr="002C2620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</w:t>
            </w:r>
            <w:r w:rsidRPr="002C2620">
              <w:rPr>
                <w:rFonts w:ascii="PermianSerifTypeface" w:hAnsi="PermianSerifTypeface"/>
                <w:b/>
                <w:sz w:val="16"/>
                <w:szCs w:val="16"/>
              </w:rPr>
              <w:t>.2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021</w:t>
            </w:r>
          </w:p>
        </w:tc>
        <w:tc>
          <w:tcPr>
            <w:tcW w:w="1276" w:type="dxa"/>
            <w:vAlign w:val="center"/>
          </w:tcPr>
          <w:p w14:paraId="5176876A" w14:textId="77777777" w:rsidR="00FB4B8F" w:rsidRPr="00D650CC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D650CC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276" w:type="dxa"/>
            <w:vAlign w:val="center"/>
          </w:tcPr>
          <w:p w14:paraId="4B35C2DA" w14:textId="77777777" w:rsidR="00FB4B8F" w:rsidRPr="00812BA0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</w:t>
            </w:r>
            <w:r w:rsidRPr="00812BA0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275" w:type="dxa"/>
            <w:vAlign w:val="center"/>
          </w:tcPr>
          <w:p w14:paraId="6880FAC3" w14:textId="77777777" w:rsidR="00FB4B8F" w:rsidRPr="00812BA0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812BA0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76" w:type="dxa"/>
            <w:vAlign w:val="center"/>
          </w:tcPr>
          <w:p w14:paraId="3720F550" w14:textId="77777777" w:rsidR="00FB4B8F" w:rsidRPr="00812BA0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812BA0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31.12.2017</w:t>
            </w:r>
          </w:p>
        </w:tc>
        <w:tc>
          <w:tcPr>
            <w:tcW w:w="1134" w:type="dxa"/>
            <w:vAlign w:val="center"/>
          </w:tcPr>
          <w:p w14:paraId="066FDC2D" w14:textId="77777777" w:rsidR="00FB4B8F" w:rsidRPr="00812BA0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812BA0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5E6339" w14:textId="77777777" w:rsidR="00FB4B8F" w:rsidRPr="00812BA0" w:rsidRDefault="00FB4B8F" w:rsidP="00FB4B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812BA0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Sold la data retragerii licenței</w:t>
            </w:r>
            <w:r w:rsidRPr="00812BA0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</w:p>
        </w:tc>
      </w:tr>
      <w:tr w:rsidR="00F14572" w:rsidRPr="0069062D" w14:paraId="14B9BDC1" w14:textId="77777777" w:rsidTr="00E37E69">
        <w:trPr>
          <w:trHeight w:val="19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14:paraId="5A6BC6AB" w14:textId="77777777" w:rsidR="00F14572" w:rsidRPr="008450C4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  <w:lang w:val="ro-RO"/>
              </w:rPr>
              <w:t>Numerar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417D3" w14:textId="48ADA70E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19BA" w14:textId="06DF6B3F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307,2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7751" w14:textId="6691C7D8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5F86" w14:textId="56A5AC49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429,5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96AF" w14:textId="29FE5B3E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8CEC" w14:textId="5D6BC19E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554,7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E8F1" w14:textId="4C2E6ACB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29A9" w14:textId="11FD4975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1 837,4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1681" w14:textId="0B288707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1 272,0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3218" w14:textId="607996F4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48 623,0</w:t>
            </w:r>
          </w:p>
        </w:tc>
      </w:tr>
      <w:tr w:rsidR="00F14572" w:rsidRPr="0069062D" w14:paraId="16C41B95" w14:textId="77777777" w:rsidTr="00E37E69">
        <w:trPr>
          <w:trHeight w:val="19"/>
        </w:trPr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14:paraId="34B15255" w14:textId="77777777" w:rsidR="00F14572" w:rsidRPr="008450C4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Mijloace bănești datorate de BNM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0522C" w14:textId="4114708F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1 310,2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29C4" w14:textId="4E2C8350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1 502,9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49B8" w14:textId="1C2799AA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2 070,5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CC38" w14:textId="21A57E59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5 669,4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58E8" w14:textId="703CD835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B0F1" w14:textId="3F3C5095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965,2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06B6" w14:textId="0A91219C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1 665,3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42F1" w14:textId="6222543A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552,9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F4AF" w14:textId="36120B55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3 518,0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D550" w14:textId="3C15791A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</w:tr>
      <w:tr w:rsidR="00F14572" w:rsidRPr="0069062D" w14:paraId="37EE0CF3" w14:textId="77777777" w:rsidTr="00E37E69">
        <w:trPr>
          <w:trHeight w:val="19"/>
        </w:trPr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14:paraId="7C62DB79" w14:textId="77777777" w:rsidR="00F14572" w:rsidRPr="008450C4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Mijloace bănești datorate de bănci (net)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999C7" w14:textId="38E0BB67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E254" w14:textId="3C7067C6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A192" w14:textId="10DA9BEF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5E8B" w14:textId="7565B701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C1C0" w14:textId="2C9CB66E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8FD" w14:textId="50480EC2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2DAA" w14:textId="62A5E82B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9EBC" w14:textId="5A93BC16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732D" w14:textId="48B79109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654,0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804E" w14:textId="56C2F1CF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2 213 630,4</w:t>
            </w:r>
          </w:p>
        </w:tc>
      </w:tr>
      <w:tr w:rsidR="00F14572" w:rsidRPr="0069062D" w14:paraId="0F58756A" w14:textId="77777777" w:rsidTr="00E37E69">
        <w:trPr>
          <w:trHeight w:val="19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14:paraId="42738D3C" w14:textId="77777777" w:rsidR="00F14572" w:rsidRPr="008450C4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  <w:lang w:val="ro-RO"/>
              </w:rPr>
              <w:t>Mijloace plasate overnight (net)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7A312" w14:textId="5A78A63F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2284" w14:textId="39AAC508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1129" w14:textId="5A0D4002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2DFB" w14:textId="1ECD1F01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D917" w14:textId="1BE93D23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1834" w14:textId="3952FC9D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5C5A" w14:textId="248C0512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E441" w14:textId="08B1C05E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5951" w14:textId="39D7E9E3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721D" w14:textId="17A12464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245 646,1</w:t>
            </w:r>
          </w:p>
        </w:tc>
      </w:tr>
      <w:tr w:rsidR="00F14572" w:rsidRPr="0069062D" w14:paraId="1D1DC305" w14:textId="77777777" w:rsidTr="00E37E69">
        <w:trPr>
          <w:trHeight w:val="19"/>
        </w:trPr>
        <w:tc>
          <w:tcPr>
            <w:tcW w:w="3964" w:type="dxa"/>
            <w:gridSpan w:val="2"/>
            <w:shd w:val="clear" w:color="000000" w:fill="FFFFFF"/>
            <w:noWrap/>
            <w:vAlign w:val="center"/>
            <w:hideMark/>
          </w:tcPr>
          <w:p w14:paraId="4F9D23CC" w14:textId="77777777" w:rsidR="00F14572" w:rsidRPr="008450C4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  <w:lang w:val="ro-RO"/>
              </w:rPr>
              <w:t>Valori mobiliare (net)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729A1" w14:textId="73D72A47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708F" w14:textId="1743CC87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1D1A" w14:textId="5FA6FD76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600A" w14:textId="24A54F4C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2133" w14:textId="4AC283DC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5288" w14:textId="51A9997F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FD4D" w14:textId="2B14B476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6145" w14:textId="633EC853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55ED" w14:textId="341418F6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5856" w14:textId="7D3AA807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2 096,6</w:t>
            </w:r>
          </w:p>
        </w:tc>
      </w:tr>
      <w:tr w:rsidR="00F14572" w:rsidRPr="0069062D" w14:paraId="037C2A99" w14:textId="77777777" w:rsidTr="00E37E69">
        <w:trPr>
          <w:trHeight w:val="19"/>
        </w:trPr>
        <w:tc>
          <w:tcPr>
            <w:tcW w:w="3964" w:type="dxa"/>
            <w:gridSpan w:val="2"/>
            <w:shd w:val="clear" w:color="auto" w:fill="FFFFFF" w:themeFill="background1"/>
            <w:noWrap/>
            <w:vAlign w:val="center"/>
          </w:tcPr>
          <w:p w14:paraId="19CF6040" w14:textId="77777777" w:rsidR="00F14572" w:rsidRPr="008450C4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  <w:lang w:val="ro-RO"/>
              </w:rPr>
              <w:t>Acțiuni și cote de participare disponibile pentru vânzare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E18C" w14:textId="7E4A0A3F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77D1" w14:textId="0FEE3AC2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2B07" w14:textId="53D01074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72BA" w14:textId="4B75B55B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127A" w14:textId="148463BF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A20C" w14:textId="512BF78B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6406" w14:textId="70D310DC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26D3" w14:textId="230E688D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5508" w14:textId="3F4036D6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C85B" w14:textId="7DCA8B63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332,0</w:t>
            </w:r>
          </w:p>
        </w:tc>
      </w:tr>
      <w:tr w:rsidR="008450C4" w:rsidRPr="0069062D" w14:paraId="4FDC3ACE" w14:textId="77777777" w:rsidTr="008450C4">
        <w:trPr>
          <w:trHeight w:val="335"/>
        </w:trPr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14:paraId="4D7ADEDC" w14:textId="77777777" w:rsidR="00F14572" w:rsidRPr="008450C4" w:rsidRDefault="00F14572" w:rsidP="00F14572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Împrumuturi și avansuri (net)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35B5" w14:textId="27338700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524 852,3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676A" w14:textId="607EB12D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532 811,4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8F5C" w14:textId="357DAD63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565 180,6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BCC5" w14:textId="68303FD2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568 836,3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D79C" w14:textId="7F7099FB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597 546,6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7A3A" w14:textId="5483703B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569 831,8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D4F8" w14:textId="22210993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608 861 ,8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F607" w14:textId="06C0781C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605 609,0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2C68" w14:textId="60B232D4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695 570,0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5EA9" w14:textId="63EF1C9D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801 760,2</w:t>
            </w:r>
          </w:p>
        </w:tc>
      </w:tr>
      <w:tr w:rsidR="00F14572" w:rsidRPr="0069062D" w14:paraId="25400A72" w14:textId="77777777" w:rsidTr="000245AA">
        <w:trPr>
          <w:trHeight w:val="19"/>
        </w:trPr>
        <w:tc>
          <w:tcPr>
            <w:tcW w:w="3964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EC8E0A1" w14:textId="77777777" w:rsidR="00F14572" w:rsidRPr="008450C4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  <w:lang w:val="ro-RO"/>
              </w:rPr>
              <w:t>Mijloace fixe (net)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A35D0" w14:textId="44F0A6CA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1 184,7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CC38" w14:textId="0758442F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1 184,7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5AA1" w14:textId="084B90AF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1 184,7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99AC" w14:textId="7E74B154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2464" w14:textId="3D299101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6 568,5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E00E" w14:textId="41ED9085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6 917,3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36C0" w14:textId="695C5564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10 809,9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5066" w14:textId="6AA2FFB2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13 521,6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1B11" w14:textId="2D570995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14 685,0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35FD" w14:textId="3D0D9A88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20 674,2</w:t>
            </w:r>
          </w:p>
        </w:tc>
      </w:tr>
      <w:tr w:rsidR="00F14572" w:rsidRPr="0069062D" w14:paraId="660C3874" w14:textId="77777777" w:rsidTr="000245AA">
        <w:trPr>
          <w:trHeight w:val="19"/>
        </w:trPr>
        <w:tc>
          <w:tcPr>
            <w:tcW w:w="3964" w:type="dxa"/>
            <w:gridSpan w:val="2"/>
            <w:shd w:val="clear" w:color="auto" w:fill="FFFFFF" w:themeFill="background1"/>
            <w:vAlign w:val="center"/>
            <w:hideMark/>
          </w:tcPr>
          <w:p w14:paraId="24DD8198" w14:textId="77777777" w:rsidR="00F14572" w:rsidRPr="008450C4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Imobilizări necorporale și debitori (net)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117E" w14:textId="44422775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590,7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70F3" w14:textId="7EAD832C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7750" w14:textId="27281103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1 439,6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22C2" w14:textId="69949989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5F7E" w14:textId="31E03012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37B8" w14:textId="38B1A16C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3 986,3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6A9B" w14:textId="0A54C365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4 841,4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9135" w14:textId="44DC8C42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5 903,0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4A04" w14:textId="291FCE53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7 119,0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31EE" w14:textId="2B7AE29E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9 950,2</w:t>
            </w:r>
          </w:p>
        </w:tc>
      </w:tr>
      <w:tr w:rsidR="00F14572" w:rsidRPr="0069062D" w14:paraId="6F886678" w14:textId="77777777" w:rsidTr="000245AA">
        <w:trPr>
          <w:trHeight w:val="19"/>
        </w:trPr>
        <w:tc>
          <w:tcPr>
            <w:tcW w:w="3964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DDEB586" w14:textId="77777777" w:rsidR="00F14572" w:rsidRPr="008450C4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  <w:lang w:val="ro-RO"/>
              </w:rPr>
              <w:t>Creanțe privind impozitele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3BDAD" w14:textId="5E0AEF36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9B6C" w14:textId="476BCF78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E3F7" w14:textId="25C357DC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7889" w14:textId="0BDA2443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F8A3" w14:textId="0796A4C7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4906" w14:textId="503FBD0D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53C7" w14:textId="3519EA17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E903" w14:textId="41E4828C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EB42" w14:textId="695C458F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34A6" w14:textId="6662CBCE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802,3</w:t>
            </w:r>
          </w:p>
        </w:tc>
      </w:tr>
      <w:tr w:rsidR="00F14572" w:rsidRPr="0069062D" w14:paraId="6B40598E" w14:textId="77777777" w:rsidTr="000245AA">
        <w:trPr>
          <w:trHeight w:val="96"/>
        </w:trPr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14:paraId="5ED00333" w14:textId="77777777" w:rsidR="00F14572" w:rsidRPr="008450C4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calculată și alte venituri ce urmează să fie primite (net)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44140" w14:textId="4086B0FC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7 070,0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D570" w14:textId="68E7675C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7 070,0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B43C" w14:textId="78FE0BFD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7 070,0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538A" w14:textId="4A77F699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7 070,0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A4C9" w14:textId="58749D6A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7 099,2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69B8" w14:textId="6A155488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7 099,3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823F" w14:textId="1EACF785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7 100,7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92E4" w14:textId="635EB803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7 106,9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ECCD" w14:textId="28FE5106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7 123,0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4240" w14:textId="5788C733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8 538,1</w:t>
            </w:r>
          </w:p>
        </w:tc>
      </w:tr>
      <w:tr w:rsidR="00F14572" w:rsidRPr="0069062D" w14:paraId="0DFB84C4" w14:textId="77777777" w:rsidTr="000245AA">
        <w:trPr>
          <w:trHeight w:val="64"/>
        </w:trPr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14:paraId="1EB8814B" w14:textId="77777777" w:rsidR="00F14572" w:rsidRPr="008450C4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Active transmise în posesiune/achiziționate pentru vânzare (net)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10F50" w14:textId="299E77AF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22BC" w14:textId="39784968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D285" w14:textId="0D8374E4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FB9B" w14:textId="2565F694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2122" w14:textId="54915FA4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D530" w14:textId="1EE2594A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8959" w14:textId="3E80CE93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FF4A" w14:textId="01F51079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7958" w14:textId="717E4A19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1F68" w14:textId="76F8D13D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</w:tr>
      <w:tr w:rsidR="00F14572" w:rsidRPr="0069062D" w14:paraId="7897ED01" w14:textId="77777777" w:rsidTr="000245AA">
        <w:trPr>
          <w:trHeight w:val="123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14:paraId="05211E96" w14:textId="77777777" w:rsidR="00F14572" w:rsidRPr="008450C4" w:rsidRDefault="00F14572" w:rsidP="00F14572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  <w:lang w:val="ro-RO"/>
              </w:rPr>
              <w:t>Alte active (net)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B6682" w14:textId="43A02BB5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A8F1" w14:textId="525F9093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09A0" w14:textId="504614C3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349E" w14:textId="67FC21D9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3DAF" w14:textId="1FA65E9F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2376" w14:textId="37951358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4B3F" w14:textId="2E976311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2 709,1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9784" w14:textId="6B535B70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3 086,8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5E72" w14:textId="1246FAA7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3 797,0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1DCD" w14:textId="5BAE8B12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-77 645,9</w:t>
            </w:r>
          </w:p>
        </w:tc>
      </w:tr>
      <w:tr w:rsidR="008450C4" w:rsidRPr="0069062D" w14:paraId="4593FD85" w14:textId="77777777" w:rsidTr="008450C4">
        <w:trPr>
          <w:trHeight w:val="19"/>
        </w:trPr>
        <w:tc>
          <w:tcPr>
            <w:tcW w:w="3964" w:type="dxa"/>
            <w:gridSpan w:val="2"/>
            <w:shd w:val="clear" w:color="auto" w:fill="BDD6EE" w:themeFill="accent5" w:themeFillTint="66"/>
            <w:noWrap/>
            <w:vAlign w:val="center"/>
            <w:hideMark/>
          </w:tcPr>
          <w:p w14:paraId="776C2DA8" w14:textId="77777777" w:rsidR="00F14572" w:rsidRPr="008450C4" w:rsidRDefault="00F14572" w:rsidP="00F14572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active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CA8447B" w14:textId="507D6882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535 360,5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50D0221" w14:textId="2265E9F4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543 752,6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C206E43" w14:textId="655F4FCE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577 199,9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332A6ED" w14:textId="6112B464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585 701,1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93AC0D7" w14:textId="6D4A1E75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617 226,8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E04E3C7" w14:textId="6390CC7C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591 065,3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CA323CE" w14:textId="6C5B9D08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637 200,7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9A17FDB" w14:textId="640A76D9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637 949,6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3B2F596" w14:textId="062C8130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734 167,0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3844D3D" w14:textId="55AA0B1E" w:rsidR="00F14572" w:rsidRPr="008450C4" w:rsidRDefault="00F14572" w:rsidP="00F14572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3 274 075,2</w:t>
            </w:r>
          </w:p>
        </w:tc>
      </w:tr>
      <w:tr w:rsidR="008450C4" w:rsidRPr="0069062D" w14:paraId="6A7504C4" w14:textId="77777777" w:rsidTr="00475F12">
        <w:trPr>
          <w:trHeight w:val="19"/>
        </w:trPr>
        <w:tc>
          <w:tcPr>
            <w:tcW w:w="2281" w:type="dxa"/>
            <w:vMerge w:val="restart"/>
            <w:shd w:val="clear" w:color="auto" w:fill="auto"/>
            <w:vAlign w:val="center"/>
            <w:hideMark/>
          </w:tcPr>
          <w:p w14:paraId="5971A16B" w14:textId="77777777" w:rsidR="008450C4" w:rsidRPr="008450C4" w:rsidRDefault="008450C4" w:rsidP="008450C4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Depozite ale persoanelor fizice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785C" w14:textId="77777777" w:rsidR="008450C4" w:rsidRPr="008450C4" w:rsidRDefault="008450C4" w:rsidP="008450C4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6A13" w14:textId="1CDA299A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5FDF" w14:textId="15665AB6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503D" w14:textId="6C5F2D06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26E1" w14:textId="6D0BA6AC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3CCF" w14:textId="4BECCEC1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BE72" w14:textId="51549DA7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EEF6" w14:textId="11468630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1B26" w14:textId="04773FAE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5B18" w14:textId="437FF0BC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CD7" w14:textId="11B4C315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3,7</w:t>
            </w:r>
          </w:p>
        </w:tc>
      </w:tr>
      <w:tr w:rsidR="008450C4" w:rsidRPr="0069062D" w14:paraId="0B808C7D" w14:textId="77777777" w:rsidTr="00475F12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2644CA0B" w14:textId="77777777" w:rsidR="008450C4" w:rsidRPr="008450C4" w:rsidRDefault="008450C4" w:rsidP="008450C4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BE9F" w14:textId="77777777" w:rsidR="008450C4" w:rsidRPr="008450C4" w:rsidRDefault="008450C4" w:rsidP="008450C4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E731" w14:textId="22EF81D8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E2D2" w14:textId="2C36F661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9D33" w14:textId="55DC5794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7349" w14:textId="2C75BFB4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957B" w14:textId="34AF4826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60FC" w14:textId="2E62BD17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5A18" w14:textId="2D8E4566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2D8C" w14:textId="6A7D4556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442D" w14:textId="5A141E2B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56FB" w14:textId="469E51BC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322,5</w:t>
            </w:r>
          </w:p>
        </w:tc>
      </w:tr>
      <w:tr w:rsidR="008450C4" w:rsidRPr="0069062D" w14:paraId="758A397B" w14:textId="77777777" w:rsidTr="00205ACD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5D9A5ED1" w14:textId="77777777" w:rsidR="008450C4" w:rsidRPr="008450C4" w:rsidRDefault="008450C4" w:rsidP="008450C4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63455BD" w14:textId="77777777" w:rsidR="008450C4" w:rsidRPr="008450C4" w:rsidRDefault="008450C4" w:rsidP="008450C4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4E7DF12" w14:textId="5259BE80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3CFAAC5" w14:textId="62109821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0C9F706" w14:textId="3FEFE08E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F165FF7" w14:textId="703D4581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86C8F2D" w14:textId="17284691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7BD8259" w14:textId="38F041ED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C3E515E" w14:textId="3A003F97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DC47676" w14:textId="71FB6871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5017B9C" w14:textId="15ABEC3F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EFFB58" w14:textId="4284ECA3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326,2</w:t>
            </w:r>
          </w:p>
        </w:tc>
      </w:tr>
      <w:tr w:rsidR="008450C4" w:rsidRPr="0069062D" w14:paraId="12D2B873" w14:textId="77777777" w:rsidTr="00475F12">
        <w:trPr>
          <w:trHeight w:val="19"/>
        </w:trPr>
        <w:tc>
          <w:tcPr>
            <w:tcW w:w="2281" w:type="dxa"/>
            <w:vMerge w:val="restart"/>
            <w:shd w:val="clear" w:color="auto" w:fill="auto"/>
            <w:vAlign w:val="center"/>
            <w:hideMark/>
          </w:tcPr>
          <w:p w14:paraId="52CC0DB5" w14:textId="77777777" w:rsidR="008450C4" w:rsidRPr="008450C4" w:rsidRDefault="008450C4" w:rsidP="008450C4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Depozite ale persoanelor juridice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B37D" w14:textId="77777777" w:rsidR="008450C4" w:rsidRPr="008450C4" w:rsidRDefault="008450C4" w:rsidP="008450C4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7979" w14:textId="6EFC95EE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432E" w14:textId="7CEC66DA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C157" w14:textId="79A0488E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F50E" w14:textId="1A0C7FFE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FABE" w14:textId="7358CE58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3101" w14:textId="2616FF4F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AF02" w14:textId="3B07464E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A9AF" w14:textId="0753D9BE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5CC3" w14:textId="22F550B4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9BE6" w14:textId="1BFEF47C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27 140,0</w:t>
            </w:r>
          </w:p>
        </w:tc>
      </w:tr>
      <w:tr w:rsidR="008450C4" w:rsidRPr="0069062D" w14:paraId="65DA67CA" w14:textId="77777777" w:rsidTr="00475F12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38FACADA" w14:textId="77777777" w:rsidR="008450C4" w:rsidRPr="008450C4" w:rsidRDefault="008450C4" w:rsidP="008450C4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D415" w14:textId="77777777" w:rsidR="008450C4" w:rsidRPr="008450C4" w:rsidRDefault="008450C4" w:rsidP="008450C4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509B" w14:textId="5E56E1A1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102A" w14:textId="0EA0CD85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D6A9" w14:textId="76DE7463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F19A" w14:textId="2F97D418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8379" w14:textId="01AA4A2B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B3B0" w14:textId="0834C09A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5501" w14:textId="68445DC0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010D" w14:textId="64DE04BA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029A" w14:textId="1D5D92E7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337 498,0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8E3D" w14:textId="152365E1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</w:tr>
      <w:tr w:rsidR="008450C4" w:rsidRPr="0069062D" w14:paraId="02C3AB13" w14:textId="77777777" w:rsidTr="00205ACD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06CCA1FA" w14:textId="77777777" w:rsidR="008450C4" w:rsidRPr="008450C4" w:rsidRDefault="008450C4" w:rsidP="008450C4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36EB561" w14:textId="77777777" w:rsidR="008450C4" w:rsidRPr="008450C4" w:rsidRDefault="008450C4" w:rsidP="008450C4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8FEA2EB" w14:textId="77095ACD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AC04929" w14:textId="796D5440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93147F7" w14:textId="03B54434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2A2C723" w14:textId="748D9467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9BE8605" w14:textId="23296375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D2854D8" w14:textId="7C45ADA8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F4BB2F2" w14:textId="39B0F64D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61CA48A" w14:textId="0E2C3005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3E10593" w14:textId="011144AF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365 692,0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9F77CC" w14:textId="1353C82E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364 638,3</w:t>
            </w:r>
          </w:p>
        </w:tc>
      </w:tr>
      <w:tr w:rsidR="008450C4" w:rsidRPr="0069062D" w14:paraId="53E2B3DB" w14:textId="77777777" w:rsidTr="00475F12">
        <w:trPr>
          <w:trHeight w:val="19"/>
        </w:trPr>
        <w:tc>
          <w:tcPr>
            <w:tcW w:w="2281" w:type="dxa"/>
            <w:vMerge w:val="restart"/>
            <w:shd w:val="clear" w:color="auto" w:fill="auto"/>
            <w:vAlign w:val="center"/>
            <w:hideMark/>
          </w:tcPr>
          <w:p w14:paraId="2786A2D7" w14:textId="77777777" w:rsidR="008450C4" w:rsidRPr="008450C4" w:rsidRDefault="008450C4" w:rsidP="008450C4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băncilor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C8A7" w14:textId="77777777" w:rsidR="008450C4" w:rsidRPr="008450C4" w:rsidRDefault="008450C4" w:rsidP="008450C4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7096" w14:textId="1B27DC8B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D863" w14:textId="5867A7EB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A880" w14:textId="2A47AC8E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1DD4" w14:textId="72C8C886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1414" w14:textId="70D72EAC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F060" w14:textId="011FE28C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53B0" w14:textId="01EC6752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6559" w14:textId="0E60735C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DC14" w14:textId="3086A152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AF73" w14:textId="48191F8E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87,9</w:t>
            </w:r>
          </w:p>
        </w:tc>
      </w:tr>
      <w:tr w:rsidR="008450C4" w:rsidRPr="0069062D" w14:paraId="62E631C6" w14:textId="77777777" w:rsidTr="00475F12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3B1AB3AC" w14:textId="77777777" w:rsidR="008450C4" w:rsidRPr="008450C4" w:rsidRDefault="008450C4" w:rsidP="008450C4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A288" w14:textId="77777777" w:rsidR="008450C4" w:rsidRPr="008450C4" w:rsidRDefault="008450C4" w:rsidP="008450C4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E24F" w14:textId="4E422F93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EB15" w14:textId="02FA29E6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F519" w14:textId="1983F19C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BB0A" w14:textId="135778B8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4B3F" w14:textId="41889D40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76D9" w14:textId="39A55BFA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16D5" w14:textId="2FE92CB9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C576" w14:textId="1558DA9B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4923" w14:textId="4DBF37D4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948F" w14:textId="5C06DC09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</w:rPr>
              <w:t>314 804,8</w:t>
            </w:r>
          </w:p>
        </w:tc>
      </w:tr>
      <w:tr w:rsidR="008450C4" w:rsidRPr="0069062D" w14:paraId="2F971056" w14:textId="77777777" w:rsidTr="00205ACD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341074A3" w14:textId="77777777" w:rsidR="008450C4" w:rsidRPr="008450C4" w:rsidRDefault="008450C4" w:rsidP="008450C4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65766C8" w14:textId="77777777" w:rsidR="008450C4" w:rsidRPr="008450C4" w:rsidRDefault="008450C4" w:rsidP="008450C4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8D7BDAC" w14:textId="03E1A116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62ABC60" w14:textId="0C9F325C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20EF122" w14:textId="2021B99A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2455D2C" w14:textId="7258B77E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A144730" w14:textId="7EC4ED99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6FBCCFD" w14:textId="0B78B949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4F3C380" w14:textId="1CCFB207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69FEB2E" w14:textId="4116C4CD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00E09D8" w14:textId="18604EE6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9C7DE9" w14:textId="6D9D20DB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314 892,7</w:t>
            </w:r>
          </w:p>
        </w:tc>
      </w:tr>
      <w:tr w:rsidR="008450C4" w:rsidRPr="0069062D" w14:paraId="7671270C" w14:textId="77777777" w:rsidTr="008450C4">
        <w:trPr>
          <w:trHeight w:val="19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14:paraId="515A9207" w14:textId="77777777" w:rsidR="008450C4" w:rsidRPr="008450C4" w:rsidRDefault="008450C4" w:rsidP="008450C4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depozite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02D4" w14:textId="3FFE9CF9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27B4" w14:textId="07941676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E7C5" w14:textId="2A6393EF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2026" w14:textId="2B7B12D0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1265" w14:textId="70337A8E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7632" w14:textId="28F6D68D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3D46" w14:textId="0E08CAEF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697D" w14:textId="6A4FC780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D00E" w14:textId="1218AFA4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680 678,0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7570" w14:textId="00A6B207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679 857,3</w:t>
            </w:r>
          </w:p>
        </w:tc>
      </w:tr>
      <w:tr w:rsidR="008450C4" w:rsidRPr="0069062D" w14:paraId="04C5EC39" w14:textId="77777777" w:rsidTr="00AE26F1">
        <w:trPr>
          <w:trHeight w:val="19"/>
        </w:trPr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14:paraId="6DF3DDA2" w14:textId="77777777" w:rsidR="008450C4" w:rsidRPr="008450C4" w:rsidRDefault="008450C4" w:rsidP="008450C4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calculată ce urmează a fi plătită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2436" w14:textId="5C426EB4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1CBF" w14:textId="710B094F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8DCE" w14:textId="3F4E556D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FEB6" w14:textId="3E638551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7504" w14:textId="57E545B2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FFAE" w14:textId="18A19E0C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9F42" w14:textId="21576E99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9A23" w14:textId="0DA501E8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37E3" w14:textId="513FA6E9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15 007,0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CD04" w14:textId="37497780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15 501,9</w:t>
            </w:r>
          </w:p>
        </w:tc>
      </w:tr>
      <w:tr w:rsidR="008450C4" w:rsidRPr="0069062D" w14:paraId="61B7777B" w14:textId="77777777" w:rsidTr="00AE26F1">
        <w:trPr>
          <w:trHeight w:val="19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14:paraId="3803EB0C" w14:textId="77777777" w:rsidR="008450C4" w:rsidRPr="008450C4" w:rsidRDefault="008450C4" w:rsidP="008450C4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  <w:lang w:val="ro-RO"/>
              </w:rPr>
              <w:t>Alte împrumuturi (net)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F027" w14:textId="25B28F90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1 806 800,0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C78B" w14:textId="2F24188F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1 806 800,0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08E0" w14:textId="1C85AD96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1 807 300,0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20DD" w14:textId="5988BBED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1 813 800,0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8D8F" w14:textId="6FD1A423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1 827 300,0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8787" w14:textId="129E5F89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1 827 800,0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4B69" w14:textId="532C489D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1 840 800,0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07A3" w14:textId="172F8CEB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1 847 600,0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C1DF" w14:textId="5AC5E738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1 857 700,0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50B0" w14:textId="54541194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2 148 541,0</w:t>
            </w:r>
          </w:p>
        </w:tc>
      </w:tr>
      <w:tr w:rsidR="008450C4" w:rsidRPr="0069062D" w14:paraId="073654AF" w14:textId="77777777" w:rsidTr="00AE26F1">
        <w:trPr>
          <w:trHeight w:val="19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14:paraId="566F9A26" w14:textId="77777777" w:rsidR="008450C4" w:rsidRPr="008450C4" w:rsidRDefault="008450C4" w:rsidP="008450C4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  <w:lang w:val="ro-RO"/>
              </w:rPr>
              <w:t>Datorii privind impozitele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3943" w14:textId="22B1CABD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C26B" w14:textId="45E19506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964C" w14:textId="0ECAC18F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AA10" w14:textId="55879CB7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1A74" w14:textId="1E22B5AF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AA89" w14:textId="18553FF1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0DCF" w14:textId="48BF6581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6EFB" w14:textId="0452C4C1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502D" w14:textId="64078874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A2A5" w14:textId="07ED700F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1 124,8</w:t>
            </w:r>
          </w:p>
        </w:tc>
      </w:tr>
      <w:tr w:rsidR="008450C4" w:rsidRPr="0069062D" w14:paraId="4502FA92" w14:textId="77777777" w:rsidTr="00AE26F1">
        <w:trPr>
          <w:trHeight w:val="19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14:paraId="4A5B6EA7" w14:textId="77777777" w:rsidR="008450C4" w:rsidRPr="008450C4" w:rsidRDefault="008450C4" w:rsidP="008450C4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sz w:val="16"/>
                <w:szCs w:val="16"/>
                <w:lang w:val="ro-RO"/>
              </w:rPr>
              <w:t>Alte datorii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8DC5" w14:textId="3E61DBDB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24 260,8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9238" w14:textId="5D68D174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24 264,6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D589" w14:textId="1D631602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24 270,1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AC95" w14:textId="04E2B402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24 368,4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925E" w14:textId="5F885B5A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24 336,2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E981" w14:textId="70D731DE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24 485,7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CD08" w14:textId="5DC9C5E0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25 643,6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9D92" w14:textId="75D5A2F3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25 409,4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D902" w14:textId="6A19F767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25 370,0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FC04" w14:textId="6A83C30D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color w:val="000000"/>
                <w:sz w:val="16"/>
                <w:szCs w:val="16"/>
              </w:rPr>
              <w:t>-7 471,6</w:t>
            </w:r>
          </w:p>
        </w:tc>
      </w:tr>
      <w:tr w:rsidR="008450C4" w:rsidRPr="00710BDE" w14:paraId="7D5DB419" w14:textId="77777777" w:rsidTr="008450C4">
        <w:trPr>
          <w:trHeight w:val="288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E539A11" w14:textId="77777777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8450C4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 Total datorii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940E7EF" w14:textId="0A23E6B3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b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2 526 749,2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74A23B" w14:textId="65E1FB9B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b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2 526 753,1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84A4EA7" w14:textId="6CDA0F5A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2 527 258,5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B8134B" w14:textId="060F2CDC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2 533 856,8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1C8E7AF" w14:textId="0B04EB08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2 547 324,6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6CEA55" w14:textId="1EE95848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2 547 974,2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4669CD6" w14:textId="24B11F46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2 562 132,1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F9BB568" w14:textId="18BE90CD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2 568 699,6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8B0D68" w14:textId="79273230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2 578 762,0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88E1237" w14:textId="4E773411" w:rsidR="008450C4" w:rsidRPr="008450C4" w:rsidRDefault="008450C4" w:rsidP="008450C4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450C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2 837 553,3</w:t>
            </w:r>
          </w:p>
        </w:tc>
      </w:tr>
      <w:bookmarkEnd w:id="1"/>
    </w:tbl>
    <w:p w14:paraId="0ED3277C" w14:textId="77777777" w:rsidR="004D3BD5" w:rsidRDefault="004D3BD5" w:rsidP="004D3BD5">
      <w:pPr>
        <w:ind w:left="-181" w:right="68"/>
        <w:rPr>
          <w:b/>
          <w:color w:val="FF0000"/>
          <w:lang w:val="ro-RO"/>
        </w:rPr>
      </w:pPr>
    </w:p>
    <w:p w14:paraId="00688D9B" w14:textId="77777777" w:rsidR="003009DA" w:rsidRDefault="003009DA"/>
    <w:sectPr w:rsidR="003009DA" w:rsidSect="004D3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B61B9" w14:textId="77777777" w:rsidR="00311FEB" w:rsidRDefault="00311FEB" w:rsidP="004D3BD5">
      <w:pPr>
        <w:spacing w:after="0" w:line="240" w:lineRule="auto"/>
      </w:pPr>
      <w:r>
        <w:separator/>
      </w:r>
    </w:p>
  </w:endnote>
  <w:endnote w:type="continuationSeparator" w:id="0">
    <w:p w14:paraId="402B7EC2" w14:textId="77777777" w:rsidR="00311FEB" w:rsidRDefault="00311FEB" w:rsidP="004D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B5AE3" w14:textId="267CE4D5" w:rsidR="00C47888" w:rsidRDefault="00C47888" w:rsidP="004D3BD5">
    <w:pPr>
      <w:pStyle w:val="Footer"/>
    </w:pPr>
    <w:bookmarkStart w:id="4" w:name="TITUS1FooterEvenPages"/>
    <w:r w:rsidRPr="004D3BD5">
      <w:rPr>
        <w:color w:val="000000"/>
        <w:sz w:val="2"/>
      </w:rPr>
      <w:t> </w:t>
    </w:r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D96A6" w14:textId="1302614A" w:rsidR="00C47888" w:rsidRDefault="00C47888" w:rsidP="004D3BD5">
    <w:pPr>
      <w:pStyle w:val="Footer"/>
    </w:pPr>
    <w:bookmarkStart w:id="5" w:name="TITUS1FooterPrimary"/>
    <w:r w:rsidRPr="004D3BD5">
      <w:rPr>
        <w:color w:val="000000"/>
        <w:sz w:val="2"/>
      </w:rPr>
      <w:t> </w:t>
    </w:r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D482" w14:textId="77777777" w:rsidR="00C47888" w:rsidRDefault="00C47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4844D" w14:textId="77777777" w:rsidR="00311FEB" w:rsidRDefault="00311FEB" w:rsidP="004D3BD5">
      <w:pPr>
        <w:spacing w:after="0" w:line="240" w:lineRule="auto"/>
      </w:pPr>
      <w:r>
        <w:separator/>
      </w:r>
    </w:p>
  </w:footnote>
  <w:footnote w:type="continuationSeparator" w:id="0">
    <w:p w14:paraId="032DE8FF" w14:textId="77777777" w:rsidR="00311FEB" w:rsidRDefault="00311FEB" w:rsidP="004D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04B29" w14:textId="7BB18486" w:rsidR="00C47888" w:rsidRDefault="00C47888" w:rsidP="004D3BD5">
    <w:pPr>
      <w:pStyle w:val="Header"/>
    </w:pPr>
    <w:bookmarkStart w:id="2" w:name="TITUS1HeaderEvenPages"/>
    <w:r w:rsidRPr="004D3BD5">
      <w:rPr>
        <w:color w:val="000000"/>
        <w:sz w:val="2"/>
      </w:rPr>
      <w:t> 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0A28" w14:textId="76868C01" w:rsidR="00C47888" w:rsidRDefault="00C47888" w:rsidP="004D3BD5">
    <w:pPr>
      <w:pStyle w:val="Header"/>
    </w:pPr>
    <w:bookmarkStart w:id="3" w:name="TITUS1HeaderPrimary"/>
    <w:r w:rsidRPr="004D3BD5">
      <w:rPr>
        <w:color w:val="000000"/>
        <w:sz w:val="2"/>
      </w:rPr>
      <w:t> 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F754" w14:textId="77777777" w:rsidR="00C47888" w:rsidRDefault="00C47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375A"/>
    <w:multiLevelType w:val="hybridMultilevel"/>
    <w:tmpl w:val="6600A154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6A83FC6"/>
    <w:multiLevelType w:val="hybridMultilevel"/>
    <w:tmpl w:val="B0182D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8D"/>
    <w:rsid w:val="00034FDA"/>
    <w:rsid w:val="000C008D"/>
    <w:rsid w:val="000C7EC6"/>
    <w:rsid w:val="0010663C"/>
    <w:rsid w:val="00263BD4"/>
    <w:rsid w:val="003009DA"/>
    <w:rsid w:val="00311FEB"/>
    <w:rsid w:val="00333D80"/>
    <w:rsid w:val="00355102"/>
    <w:rsid w:val="003B7B00"/>
    <w:rsid w:val="00402296"/>
    <w:rsid w:val="004677C6"/>
    <w:rsid w:val="004D3BD5"/>
    <w:rsid w:val="00515A8F"/>
    <w:rsid w:val="005172B9"/>
    <w:rsid w:val="005512B6"/>
    <w:rsid w:val="00552886"/>
    <w:rsid w:val="0061366B"/>
    <w:rsid w:val="006E4EEA"/>
    <w:rsid w:val="00822B99"/>
    <w:rsid w:val="008450C4"/>
    <w:rsid w:val="008A32E8"/>
    <w:rsid w:val="00A15038"/>
    <w:rsid w:val="00B503FD"/>
    <w:rsid w:val="00C47888"/>
    <w:rsid w:val="00CD171C"/>
    <w:rsid w:val="00D442FD"/>
    <w:rsid w:val="00E70F5E"/>
    <w:rsid w:val="00EA70F7"/>
    <w:rsid w:val="00EE62A2"/>
    <w:rsid w:val="00F14572"/>
    <w:rsid w:val="00F35E45"/>
    <w:rsid w:val="00FB4B8F"/>
    <w:rsid w:val="00FC2CF0"/>
    <w:rsid w:val="00FC41FC"/>
    <w:rsid w:val="00F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064F8"/>
  <w15:chartTrackingRefBased/>
  <w15:docId w15:val="{7A4D6488-9BF5-4E3C-B251-4C1CBF69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D5"/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4D3BD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D3BD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4D3BD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D3B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3BD5"/>
    <w:rPr>
      <w:lang w:val="en-US"/>
    </w:rPr>
  </w:style>
  <w:style w:type="paragraph" w:styleId="Footer">
    <w:name w:val="footer"/>
    <w:basedOn w:val="Normal"/>
    <w:link w:val="FooterChar"/>
    <w:unhideWhenUsed/>
    <w:rsid w:val="004D3B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3BD5"/>
    <w:rPr>
      <w:lang w:val="en-US"/>
    </w:rPr>
  </w:style>
  <w:style w:type="table" w:styleId="ListTable4-Accent3">
    <w:name w:val="List Table 4 Accent 3"/>
    <w:basedOn w:val="TableNormal"/>
    <w:uiPriority w:val="49"/>
    <w:rsid w:val="004D3BD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nhideWhenUsed/>
    <w:rsid w:val="004D3B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BD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nhideWhenUsed/>
    <w:rsid w:val="004D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3BD5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nhideWhenUsed/>
    <w:rsid w:val="004D3B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D3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3BD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D3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BD5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4D3BD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D3B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4D3BD5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2">
    <w:name w:val="Body Text 2"/>
    <w:basedOn w:val="Normal"/>
    <w:link w:val="BodyText2Char"/>
    <w:rsid w:val="004D3BD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o-MD"/>
    </w:rPr>
  </w:style>
  <w:style w:type="character" w:customStyle="1" w:styleId="BodyText2Char">
    <w:name w:val="Body Text 2 Char"/>
    <w:basedOn w:val="DefaultParagraphFont"/>
    <w:link w:val="BodyText2"/>
    <w:rsid w:val="004D3BD5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4D3BD5"/>
  </w:style>
  <w:style w:type="paragraph" w:styleId="NormalWeb">
    <w:name w:val="Normal (Web)"/>
    <w:basedOn w:val="Normal"/>
    <w:uiPriority w:val="99"/>
    <w:rsid w:val="004D3B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BookTitle">
    <w:name w:val="Book Title"/>
    <w:uiPriority w:val="33"/>
    <w:qFormat/>
    <w:rsid w:val="004D3BD5"/>
    <w:rPr>
      <w:b/>
      <w:bCs/>
      <w:smallCaps/>
      <w:spacing w:val="5"/>
    </w:rPr>
  </w:style>
  <w:style w:type="paragraph" w:customStyle="1" w:styleId="1">
    <w:name w:val="Абзац списка1"/>
    <w:basedOn w:val="Normal"/>
    <w:rsid w:val="004D3BD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2024-03-05T15:58:00Z</cp:lastPrinted>
  <dcterms:created xsi:type="dcterms:W3CDTF">2024-03-05T15:58:00Z</dcterms:created>
  <dcterms:modified xsi:type="dcterms:W3CDTF">2024-03-05T15:58:00Z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da48e2c6-9b05-4b6e-8b7b-e117df5fd86d</vt:lpwstr>
  </property>
  <property fmtid="{D5CDD505-2E9C-101B-9397-08002B2CF9AE}" pid="3" name="check">
    <vt:lpwstr>NONE</vt:lpwstr>
  </property>
  <property fmtid="{D5CDD505-2E9C-101B-9397-08002B2CF9AE}" pid="4" name="Clasificare">
    <vt:lpwstr>NONE</vt:lpwstr>
  </property>
</Properties>
</file>